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163FF" w14:textId="77777777" w:rsidR="005C6F67" w:rsidRDefault="005C6F67" w:rsidP="005C6F67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765" w:dyaOrig="1110" w14:anchorId="1EB451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8pt" o:ole="" fillcolor="window">
            <v:imagedata r:id="rId4" o:title=""/>
          </v:shape>
          <o:OLEObject Type="Embed" ProgID="PBrush" ShapeID="_x0000_i1025" DrawAspect="Content" ObjectID="_1667113721" r:id="rId5">
            <o:FieldCodes>\s \* MERGEFORMAT</o:FieldCodes>
          </o:OLEObject>
        </w:object>
      </w:r>
    </w:p>
    <w:p w14:paraId="76C5E528" w14:textId="77777777" w:rsidR="005C6F67" w:rsidRDefault="005C6F67" w:rsidP="005C6F67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14:paraId="20F5203A" w14:textId="77777777" w:rsidR="005C6F67" w:rsidRDefault="005C6F67" w:rsidP="005C6F67">
      <w:pPr>
        <w:spacing w:line="360" w:lineRule="auto"/>
        <w:jc w:val="center"/>
        <w:rPr>
          <w:b/>
          <w:sz w:val="34"/>
          <w:szCs w:val="34"/>
          <w:lang w:val="ru-RU"/>
        </w:rPr>
      </w:pPr>
      <w:r>
        <w:rPr>
          <w:b/>
        </w:rPr>
        <w:t xml:space="preserve">ЧЕРНІВЕЦЬКА ОБЛАСНА ДЕРЖАВНА АДМІНІСТРАЦІЯ         </w:t>
      </w:r>
      <w:r>
        <w:rPr>
          <w:b/>
          <w:sz w:val="32"/>
          <w:szCs w:val="34"/>
        </w:rPr>
        <w:t>ДЕПАРТАМЕНТ ОСВІТИ І НАУКИ</w:t>
      </w:r>
    </w:p>
    <w:p w14:paraId="76E20BBC" w14:textId="77777777" w:rsidR="005C6F67" w:rsidRDefault="005C6F67" w:rsidP="005C6F67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вул</w:t>
      </w:r>
      <w:proofErr w:type="spellEnd"/>
      <w:r>
        <w:rPr>
          <w:sz w:val="22"/>
          <w:szCs w:val="22"/>
        </w:rPr>
        <w:t>. М.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</w:rPr>
        <w:t>Грушевського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uk-UA"/>
        </w:rPr>
        <w:t xml:space="preserve">1, </w:t>
      </w:r>
      <w:r>
        <w:rPr>
          <w:sz w:val="22"/>
          <w:szCs w:val="22"/>
        </w:rPr>
        <w:t xml:space="preserve">м. </w:t>
      </w:r>
      <w:proofErr w:type="spellStart"/>
      <w:r>
        <w:rPr>
          <w:sz w:val="22"/>
          <w:szCs w:val="22"/>
        </w:rPr>
        <w:t>Чернівці</w:t>
      </w:r>
      <w:proofErr w:type="spellEnd"/>
      <w:r>
        <w:rPr>
          <w:sz w:val="22"/>
          <w:szCs w:val="22"/>
          <w:lang w:val="uk-UA"/>
        </w:rPr>
        <w:t>,</w:t>
      </w:r>
      <w:r>
        <w:rPr>
          <w:sz w:val="22"/>
          <w:szCs w:val="22"/>
        </w:rPr>
        <w:t xml:space="preserve"> 580</w:t>
      </w:r>
      <w:r>
        <w:rPr>
          <w:sz w:val="22"/>
          <w:szCs w:val="22"/>
          <w:lang w:val="uk-UA"/>
        </w:rPr>
        <w:t>02</w:t>
      </w:r>
      <w:r>
        <w:rPr>
          <w:sz w:val="22"/>
          <w:szCs w:val="22"/>
        </w:rPr>
        <w:t>, тел. (0372)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55-</w:t>
      </w:r>
      <w:r>
        <w:rPr>
          <w:sz w:val="22"/>
          <w:szCs w:val="22"/>
          <w:lang w:val="uk-UA"/>
        </w:rPr>
        <w:t>29</w:t>
      </w:r>
      <w:r>
        <w:rPr>
          <w:sz w:val="22"/>
          <w:szCs w:val="22"/>
        </w:rPr>
        <w:t>-</w:t>
      </w:r>
      <w:r>
        <w:rPr>
          <w:sz w:val="22"/>
          <w:szCs w:val="22"/>
          <w:lang w:val="uk-UA"/>
        </w:rPr>
        <w:t>6</w:t>
      </w:r>
      <w:r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>, факс</w:t>
      </w:r>
      <w:r>
        <w:rPr>
          <w:sz w:val="22"/>
          <w:szCs w:val="22"/>
        </w:rPr>
        <w:t xml:space="preserve"> 5</w:t>
      </w:r>
      <w:r>
        <w:rPr>
          <w:sz w:val="22"/>
          <w:szCs w:val="22"/>
          <w:lang w:val="uk-UA"/>
        </w:rPr>
        <w:t>7-32</w:t>
      </w:r>
      <w:r>
        <w:rPr>
          <w:sz w:val="22"/>
          <w:szCs w:val="22"/>
        </w:rPr>
        <w:t>-8</w:t>
      </w:r>
      <w:r>
        <w:rPr>
          <w:sz w:val="22"/>
          <w:szCs w:val="22"/>
          <w:lang w:val="uk-UA"/>
        </w:rPr>
        <w:t>4</w:t>
      </w:r>
      <w:r>
        <w:rPr>
          <w:sz w:val="22"/>
          <w:szCs w:val="22"/>
        </w:rPr>
        <w:t xml:space="preserve">, </w:t>
      </w:r>
    </w:p>
    <w:p w14:paraId="58E9341D" w14:textId="77777777" w:rsidR="005C6F67" w:rsidRDefault="005C6F67" w:rsidP="005C6F67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  <w:lang w:val="uk-UA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  <w:lang w:val="uk-UA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>
        <w:rPr>
          <w:spacing w:val="-10"/>
          <w:sz w:val="22"/>
          <w:szCs w:val="22"/>
          <w:lang w:val="uk-UA"/>
        </w:rPr>
        <w:t>Код ЄДРПОУ 39301337</w:t>
      </w:r>
    </w:p>
    <w:tbl>
      <w:tblPr>
        <w:tblpPr w:leftFromText="180" w:rightFromText="180" w:bottomFromText="20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5C6F67" w14:paraId="380AB20A" w14:textId="77777777" w:rsidTr="005C6F67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05813074" w14:textId="77777777" w:rsidR="005C6F67" w:rsidRDefault="005C6F67">
            <w:pPr>
              <w:spacing w:line="276" w:lineRule="auto"/>
              <w:jc w:val="center"/>
              <w:rPr>
                <w:b/>
                <w:sz w:val="2"/>
                <w:lang w:eastAsia="en-US"/>
              </w:rPr>
            </w:pPr>
          </w:p>
          <w:p w14:paraId="482C858B" w14:textId="77777777" w:rsidR="005C6F67" w:rsidRDefault="005C6F67">
            <w:pPr>
              <w:spacing w:line="276" w:lineRule="auto"/>
              <w:jc w:val="center"/>
              <w:rPr>
                <w:b/>
                <w:sz w:val="2"/>
                <w:lang w:eastAsia="en-US"/>
              </w:rPr>
            </w:pPr>
          </w:p>
          <w:p w14:paraId="6F0BF032" w14:textId="77777777" w:rsidR="005C6F67" w:rsidRDefault="005C6F67">
            <w:pPr>
              <w:spacing w:line="276" w:lineRule="auto"/>
              <w:jc w:val="center"/>
              <w:rPr>
                <w:b/>
                <w:sz w:val="2"/>
                <w:lang w:eastAsia="en-US"/>
              </w:rPr>
            </w:pPr>
          </w:p>
        </w:tc>
      </w:tr>
    </w:tbl>
    <w:p w14:paraId="0D5CF77D" w14:textId="77777777" w:rsidR="005C6F67" w:rsidRDefault="007C132B" w:rsidP="005C6F67">
      <w:pPr>
        <w:tabs>
          <w:tab w:val="left" w:pos="9639"/>
        </w:tabs>
      </w:pPr>
      <w:bookmarkStart w:id="0" w:name="_GoBack"/>
      <w:r>
        <w:t>30.10.2020</w:t>
      </w:r>
      <w:r w:rsidR="005C6F67">
        <w:t xml:space="preserve"> № </w:t>
      </w:r>
      <w:r>
        <w:t>01-31/2858</w:t>
      </w:r>
      <w:bookmarkEnd w:id="0"/>
      <w:r>
        <w:t xml:space="preserve">                       </w:t>
      </w:r>
      <w:r w:rsidR="005C6F67">
        <w:t xml:space="preserve">      На № ____________від ___________   </w:t>
      </w:r>
    </w:p>
    <w:p w14:paraId="428F1F52" w14:textId="77777777" w:rsidR="005C6F67" w:rsidRDefault="005C6F67" w:rsidP="005C6F67">
      <w:pPr>
        <w:tabs>
          <w:tab w:val="left" w:pos="9639"/>
        </w:tabs>
        <w:ind w:left="3119"/>
        <w:jc w:val="both"/>
        <w:rPr>
          <w:b/>
        </w:rPr>
      </w:pPr>
    </w:p>
    <w:p w14:paraId="07B16D60" w14:textId="77777777" w:rsidR="005C6F67" w:rsidRDefault="005C6F67" w:rsidP="005C6F67">
      <w:pPr>
        <w:tabs>
          <w:tab w:val="left" w:pos="9639"/>
        </w:tabs>
        <w:ind w:left="2977"/>
        <w:jc w:val="both"/>
        <w:rPr>
          <w:b/>
        </w:rPr>
      </w:pPr>
      <w:r>
        <w:rPr>
          <w:b/>
        </w:rPr>
        <w:t xml:space="preserve">Керівникам місцевих органів управління   освітою райдержадміністрацій,  Чернівецької міської ради,  об’єднаних територіальних громад,  директорам закладів фахової </w:t>
      </w:r>
      <w:proofErr w:type="spellStart"/>
      <w:r>
        <w:rPr>
          <w:b/>
        </w:rPr>
        <w:t>передвищої</w:t>
      </w:r>
      <w:proofErr w:type="spellEnd"/>
      <w:r>
        <w:rPr>
          <w:b/>
        </w:rPr>
        <w:t xml:space="preserve">, професійної (професійно-технічної)   освіти та закладів освіти  комунальної власності Чернівецької обласної  ради </w:t>
      </w:r>
    </w:p>
    <w:p w14:paraId="3CBDB485" w14:textId="77777777" w:rsidR="005C6F67" w:rsidRDefault="005C6F67" w:rsidP="005C6F67">
      <w:pPr>
        <w:tabs>
          <w:tab w:val="left" w:pos="9639"/>
        </w:tabs>
        <w:ind w:left="3119"/>
        <w:jc w:val="both"/>
        <w:rPr>
          <w:b/>
        </w:rPr>
      </w:pPr>
    </w:p>
    <w:p w14:paraId="54C33871" w14:textId="77777777" w:rsidR="005C6F67" w:rsidRDefault="005C6F67" w:rsidP="005C6F67">
      <w:pPr>
        <w:tabs>
          <w:tab w:val="left" w:pos="9639"/>
        </w:tabs>
        <w:ind w:left="2977"/>
        <w:jc w:val="both"/>
        <w:rPr>
          <w:b/>
        </w:rPr>
      </w:pPr>
    </w:p>
    <w:p w14:paraId="605936FE" w14:textId="77777777" w:rsidR="005C6F67" w:rsidRDefault="005C6F67" w:rsidP="005C6F67">
      <w:pPr>
        <w:tabs>
          <w:tab w:val="left" w:pos="9639"/>
        </w:tabs>
        <w:rPr>
          <w:b/>
        </w:rPr>
      </w:pPr>
      <w:r>
        <w:rPr>
          <w:b/>
        </w:rPr>
        <w:t>Про проведення Тижня безпеки                                                                    дорожнього руху у 2020 році</w:t>
      </w:r>
    </w:p>
    <w:p w14:paraId="599F9659" w14:textId="77777777" w:rsidR="005C6F67" w:rsidRDefault="005C6F67" w:rsidP="005C6F67">
      <w:pPr>
        <w:tabs>
          <w:tab w:val="left" w:pos="9639"/>
        </w:tabs>
        <w:ind w:left="2977"/>
        <w:jc w:val="both"/>
        <w:rPr>
          <w:b/>
        </w:rPr>
      </w:pPr>
    </w:p>
    <w:p w14:paraId="5A57B9A2" w14:textId="77777777" w:rsidR="00873B5E" w:rsidRDefault="005C6F67" w:rsidP="00873B5E">
      <w:pPr>
        <w:jc w:val="both"/>
        <w:rPr>
          <w:bCs/>
        </w:rPr>
      </w:pPr>
      <w:r>
        <w:rPr>
          <w:bCs/>
        </w:rPr>
        <w:tab/>
      </w:r>
      <w:r w:rsidR="00873B5E">
        <w:rPr>
          <w:bCs/>
        </w:rPr>
        <w:t>З</w:t>
      </w:r>
      <w:r>
        <w:rPr>
          <w:bCs/>
        </w:rPr>
        <w:t xml:space="preserve"> метою привернення уваги до надскладної ситуації з безпеки дорожнього руху в Україні, сприяння вихованню дорожньої культури серед населення та об’єднання зусиль суспільства задля зменшення кількості смертей і травм на дорозі, адже в Україні найбільша смертність на дорогах з-поміж усіх європейських країн, Департамент освіти і науки облдержадміністрації запрошує долучитися до</w:t>
      </w:r>
      <w:r w:rsidR="00873B5E">
        <w:rPr>
          <w:bCs/>
        </w:rPr>
        <w:t xml:space="preserve"> підготовки та проведення Тижня</w:t>
      </w:r>
      <w:r>
        <w:rPr>
          <w:bCs/>
        </w:rPr>
        <w:t xml:space="preserve"> безпеки дорожн</w:t>
      </w:r>
      <w:r w:rsidR="00873B5E">
        <w:rPr>
          <w:bCs/>
        </w:rPr>
        <w:t xml:space="preserve">ього руху в Україні </w:t>
      </w:r>
      <w:r w:rsidR="00873B5E" w:rsidRPr="00873B5E">
        <w:rPr>
          <w:b/>
          <w:bCs/>
        </w:rPr>
        <w:t>з 09 по 15 листопада 2020 року.</w:t>
      </w:r>
    </w:p>
    <w:p w14:paraId="72796BDE" w14:textId="77777777" w:rsidR="005C6F67" w:rsidRPr="00873B5E" w:rsidRDefault="00873B5E" w:rsidP="00873B5E">
      <w:pPr>
        <w:jc w:val="both"/>
        <w:rPr>
          <w:b/>
          <w:bCs/>
        </w:rPr>
      </w:pPr>
      <w:r>
        <w:rPr>
          <w:b/>
          <w:bCs/>
        </w:rPr>
        <w:tab/>
      </w:r>
      <w:r w:rsidRPr="00873B5E">
        <w:rPr>
          <w:b/>
          <w:bCs/>
        </w:rPr>
        <w:t>Усі заходи Тижня проводитимуться з урахуванням нео</w:t>
      </w:r>
      <w:r>
        <w:rPr>
          <w:b/>
          <w:bCs/>
        </w:rPr>
        <w:t xml:space="preserve">бхідності забезпечення належних </w:t>
      </w:r>
      <w:r w:rsidRPr="00873B5E">
        <w:rPr>
          <w:b/>
          <w:bCs/>
        </w:rPr>
        <w:t>протиепідемічних заходів, спрямованих на запобігання ускладнення епідемічної си</w:t>
      </w:r>
      <w:r>
        <w:rPr>
          <w:b/>
          <w:bCs/>
        </w:rPr>
        <w:t xml:space="preserve">туації </w:t>
      </w:r>
      <w:r w:rsidRPr="00873B5E">
        <w:rPr>
          <w:b/>
          <w:bCs/>
        </w:rPr>
        <w:t xml:space="preserve">внаслідок поширення </w:t>
      </w:r>
      <w:proofErr w:type="spellStart"/>
      <w:r w:rsidRPr="00873B5E">
        <w:rPr>
          <w:b/>
          <w:bCs/>
        </w:rPr>
        <w:t>коронавірусної</w:t>
      </w:r>
      <w:proofErr w:type="spellEnd"/>
      <w:r w:rsidRPr="00873B5E">
        <w:rPr>
          <w:b/>
          <w:bCs/>
        </w:rPr>
        <w:t xml:space="preserve"> хвороби (COVID-19)</w:t>
      </w:r>
      <w:r>
        <w:rPr>
          <w:b/>
          <w:bCs/>
        </w:rPr>
        <w:t>.</w:t>
      </w:r>
      <w:r w:rsidR="005C6F67">
        <w:rPr>
          <w:b/>
          <w:bCs/>
        </w:rPr>
        <w:t xml:space="preserve"> </w:t>
      </w:r>
    </w:p>
    <w:p w14:paraId="372C12B1" w14:textId="77777777" w:rsidR="005C6F67" w:rsidRDefault="005C6F67" w:rsidP="005C6F67">
      <w:pPr>
        <w:tabs>
          <w:tab w:val="left" w:pos="0"/>
        </w:tabs>
        <w:ind w:right="-1"/>
        <w:jc w:val="both"/>
      </w:pPr>
      <w:r>
        <w:rPr>
          <w:bCs/>
        </w:rPr>
        <w:tab/>
        <w:t xml:space="preserve">Департамент освіти і науки облдержадміністрації рекомендує </w:t>
      </w:r>
      <w:r>
        <w:t xml:space="preserve">керівникам місцевих органів управління освітою райдержадміністрацій, Чернівецької міської ради,  об’єднаних територіальних громад, директорам закладів професійної  (професійно-технічної) освіти та закладів освіти комунальної власності Чернівецької обласної ради </w:t>
      </w:r>
      <w:r>
        <w:rPr>
          <w:bCs/>
        </w:rPr>
        <w:t>примірний перелік заходів на період проведення Тижня безпеки дорожнього  руху: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 видати наказ про організацію та проведення Тижня безпеки дорожнього руху;</w:t>
      </w:r>
    </w:p>
    <w:p w14:paraId="30D5F1A2" w14:textId="77777777" w:rsidR="005C6F67" w:rsidRDefault="005C6F67" w:rsidP="005C6F67">
      <w:pPr>
        <w:jc w:val="both"/>
      </w:pPr>
      <w:r>
        <w:rPr>
          <w:bCs/>
        </w:rPr>
        <w:tab/>
      </w:r>
      <w:r>
        <w:t xml:space="preserve">- провести </w:t>
      </w:r>
      <w:r w:rsidR="00873B5E">
        <w:t xml:space="preserve">онлайн з використанням технічних засобів </w:t>
      </w:r>
      <w:r>
        <w:t xml:space="preserve">батьківські збори з питань безпечної поведінки дітей на дорогах, особливостей перевезення </w:t>
      </w:r>
      <w:r>
        <w:lastRenderedPageBreak/>
        <w:t xml:space="preserve">неповнолітніх автотранспортом, тематичні бесіди та консультації для батьків дітей дошкільного віку; </w:t>
      </w:r>
    </w:p>
    <w:p w14:paraId="1AA3ABD2" w14:textId="77777777" w:rsidR="005C6F67" w:rsidRDefault="00873B5E" w:rsidP="00873B5E">
      <w:pPr>
        <w:jc w:val="both"/>
      </w:pPr>
      <w:r>
        <w:tab/>
        <w:t>- провести 13.11.2020</w:t>
      </w:r>
      <w:r w:rsidR="005C6F67">
        <w:t xml:space="preserve"> року у взаємодії з відповідними підрозділами Національної поліції України  єдиний націон</w:t>
      </w:r>
      <w:r>
        <w:t xml:space="preserve">альний урок «Безпечна країна» в усіх  закладах освіти. Трансляція відбудеться на </w:t>
      </w:r>
      <w:proofErr w:type="spellStart"/>
      <w:r>
        <w:t>youtube</w:t>
      </w:r>
      <w:proofErr w:type="spellEnd"/>
      <w:r>
        <w:t xml:space="preserve"> каналі «Безпечна країна» - </w:t>
      </w:r>
      <w:hyperlink r:id="rId7" w:history="1">
        <w:r w:rsidRPr="00480334">
          <w:rPr>
            <w:rStyle w:val="a3"/>
            <w:b/>
          </w:rPr>
          <w:t>http://www.youtube.com/c/Безпечнакраїна</w:t>
        </w:r>
      </w:hyperlink>
      <w:r>
        <w:rPr>
          <w:b/>
        </w:rPr>
        <w:t xml:space="preserve">;  </w:t>
      </w:r>
    </w:p>
    <w:p w14:paraId="14035435" w14:textId="77777777" w:rsidR="005C6F67" w:rsidRDefault="005C6F67" w:rsidP="005C6F67">
      <w:pPr>
        <w:jc w:val="both"/>
      </w:pPr>
      <w:r>
        <w:tab/>
        <w:t>- організувати зустрічі з працівниками поліції під час проведення виховних годин та уроків основ здоров’я;</w:t>
      </w:r>
    </w:p>
    <w:p w14:paraId="5EC24294" w14:textId="77777777" w:rsidR="005C6F67" w:rsidRDefault="005C6F67" w:rsidP="005C6F67">
      <w:pPr>
        <w:jc w:val="both"/>
      </w:pPr>
      <w:r>
        <w:tab/>
        <w:t>- організувати та провести заходи з вивчення Правил дорожнього руху для дошкільнят, молодших школярів (вікторини, виступи загон</w:t>
      </w:r>
      <w:r w:rsidR="00873B5E">
        <w:t xml:space="preserve">ів ЮІР, тематичні </w:t>
      </w:r>
      <w:r>
        <w:t xml:space="preserve"> </w:t>
      </w:r>
      <w:proofErr w:type="spellStart"/>
      <w:r>
        <w:t>уроки</w:t>
      </w:r>
      <w:proofErr w:type="spellEnd"/>
      <w:r>
        <w:t>);</w:t>
      </w:r>
    </w:p>
    <w:p w14:paraId="5D8112FD" w14:textId="77777777" w:rsidR="005C6F67" w:rsidRDefault="005C6F67" w:rsidP="005C6F67">
      <w:pPr>
        <w:jc w:val="both"/>
      </w:pPr>
      <w:r>
        <w:tab/>
        <w:t xml:space="preserve">- провести в закладах освіти практичні навчання щодо надання </w:t>
      </w:r>
      <w:proofErr w:type="spellStart"/>
      <w:r>
        <w:t>домедичної</w:t>
      </w:r>
      <w:proofErr w:type="spellEnd"/>
      <w:r>
        <w:t xml:space="preserve"> допомоги постраждалим внаслідок дорожньо-транспортних пригод;</w:t>
      </w:r>
    </w:p>
    <w:p w14:paraId="3BC24AFA" w14:textId="77777777" w:rsidR="005C6F67" w:rsidRDefault="005C6F67" w:rsidP="005C6F67">
      <w:pPr>
        <w:jc w:val="both"/>
      </w:pPr>
      <w:r>
        <w:tab/>
        <w:t>- проводити перед закінченням останнього уроку «п’ятихвилинки» про дотримання дітьми Правил дорожнього руху;</w:t>
      </w:r>
    </w:p>
    <w:p w14:paraId="27C33535" w14:textId="77777777" w:rsidR="005C6F67" w:rsidRDefault="005C6F67" w:rsidP="005C6F67">
      <w:pPr>
        <w:jc w:val="both"/>
      </w:pPr>
      <w:r>
        <w:tab/>
        <w:t>- організувати випуски шкільних газет, рубрик на сайтах закладів освіти на тему: «Б</w:t>
      </w:r>
      <w:r w:rsidR="00873B5E">
        <w:t>езпечна країна</w:t>
      </w:r>
      <w:r>
        <w:t>»;</w:t>
      </w:r>
    </w:p>
    <w:p w14:paraId="06DD0AAC" w14:textId="77777777" w:rsidR="005C6F67" w:rsidRDefault="005C6F67" w:rsidP="005C6F67">
      <w:pPr>
        <w:jc w:val="both"/>
      </w:pPr>
      <w:r>
        <w:tab/>
        <w:t>- оновити інформаційні стенди з Правил дорожнього руху в холах, коридорах, бібліотеках, навчальних кабінетах тощо;</w:t>
      </w:r>
    </w:p>
    <w:p w14:paraId="68EF28D8" w14:textId="77777777" w:rsidR="005C6F67" w:rsidRDefault="005C6F67" w:rsidP="005C6F67">
      <w:pPr>
        <w:jc w:val="both"/>
      </w:pPr>
      <w:r>
        <w:tab/>
        <w:t>- організувати огляди дитячих малюнків для вихованців ЗДО та учнів 1-4 класів на тему: «Дитинству – безпечні дороги», стінних газет «Дитинству -  безпечні дороги», «Склади кросворд і ребус з Правил дорожнього руху»;</w:t>
      </w:r>
    </w:p>
    <w:p w14:paraId="39FEE7CC" w14:textId="77777777" w:rsidR="005C6F67" w:rsidRDefault="005C6F67" w:rsidP="005C6F67">
      <w:pPr>
        <w:jc w:val="both"/>
      </w:pPr>
      <w:r>
        <w:tab/>
        <w:t>В рамках проведення «Тижня безпеки дорожнього руху» в закладах освіти, що організовують перевезення учнів педагогів та працівників шкільним транспортом, перевірити наявність необхідної  документації, згідно переліку, що додається.</w:t>
      </w:r>
    </w:p>
    <w:p w14:paraId="030F4438" w14:textId="77777777" w:rsidR="005C6F67" w:rsidRDefault="005C6F67" w:rsidP="005C6F67">
      <w:pPr>
        <w:ind w:firstLine="644"/>
        <w:jc w:val="both"/>
      </w:pPr>
      <w:r>
        <w:tab/>
        <w:t xml:space="preserve">Звіт про виконання заходів проведення першого етапу Тижня безпеки дорожнього руху   </w:t>
      </w:r>
      <w:r w:rsidR="00433E65">
        <w:rPr>
          <w:b/>
        </w:rPr>
        <w:t>надіслати  до 20 листопада</w:t>
      </w:r>
      <w:r>
        <w:rPr>
          <w:b/>
        </w:rPr>
        <w:t xml:space="preserve"> 2020  року за формою, що додається, </w:t>
      </w:r>
      <w:r>
        <w:t xml:space="preserve">на адресу КУ «Навчально-методичний центр якості освіти та координації господарської діяльності навчальних закладів області», 58010,   м.Чернівці, вул. Горького,  23, на електронну адресу  </w:t>
      </w:r>
      <w:hyperlink r:id="rId8" w:history="1">
        <w:r>
          <w:rPr>
            <w:rStyle w:val="a3"/>
            <w:b/>
            <w:lang w:val="en-US"/>
          </w:rPr>
          <w:t>stepan</w:t>
        </w:r>
        <w:r>
          <w:rPr>
            <w:rStyle w:val="a3"/>
            <w:b/>
            <w:lang w:val="ru-RU"/>
          </w:rPr>
          <w:t>1215@</w:t>
        </w:r>
        <w:r>
          <w:rPr>
            <w:rStyle w:val="a3"/>
            <w:b/>
            <w:lang w:val="en-US"/>
          </w:rPr>
          <w:t>ukr</w:t>
        </w:r>
        <w:r>
          <w:rPr>
            <w:rStyle w:val="a3"/>
            <w:b/>
            <w:lang w:val="ru-RU"/>
          </w:rPr>
          <w:t>.</w:t>
        </w:r>
        <w:r>
          <w:rPr>
            <w:rStyle w:val="a3"/>
            <w:b/>
            <w:lang w:val="en-US"/>
          </w:rPr>
          <w:t>net</w:t>
        </w:r>
      </w:hyperlink>
      <w:r>
        <w:rPr>
          <w:rStyle w:val="a3"/>
          <w:b/>
        </w:rPr>
        <w:t>,</w:t>
      </w:r>
      <w:r>
        <w:rPr>
          <w:lang w:val="ru-RU"/>
        </w:rPr>
        <w:t xml:space="preserve"> </w:t>
      </w:r>
      <w:r>
        <w:t xml:space="preserve"> з позначкою </w:t>
      </w:r>
      <w:r>
        <w:rPr>
          <w:b/>
        </w:rPr>
        <w:t>«Тиждень БДР».</w:t>
      </w:r>
      <w:r>
        <w:tab/>
      </w:r>
    </w:p>
    <w:p w14:paraId="7BB8DA47" w14:textId="77777777" w:rsidR="005C6F67" w:rsidRDefault="005C6F67" w:rsidP="005C6F67">
      <w:pPr>
        <w:jc w:val="both"/>
      </w:pPr>
    </w:p>
    <w:p w14:paraId="7D9AD000" w14:textId="77777777" w:rsidR="005C6F67" w:rsidRDefault="00433E65" w:rsidP="005C6F67">
      <w:pPr>
        <w:jc w:val="both"/>
      </w:pPr>
      <w:r>
        <w:tab/>
      </w:r>
      <w:r w:rsidR="005C6F67">
        <w:t xml:space="preserve">Додатки:  № 1 </w:t>
      </w:r>
      <w:r w:rsidR="005C6F67">
        <w:rPr>
          <w:bCs/>
        </w:rPr>
        <w:t xml:space="preserve">– </w:t>
      </w:r>
      <w:r w:rsidR="005C6F67">
        <w:t>Перелік</w:t>
      </w:r>
      <w:r w:rsidR="005C6F67">
        <w:rPr>
          <w:b/>
          <w:lang w:val="ru-RU"/>
        </w:rPr>
        <w:t xml:space="preserve"> </w:t>
      </w:r>
      <w:r w:rsidR="005C6F67">
        <w:t xml:space="preserve">рекомендованої документації для організації перевезення дітей шкільним автобусом на 1 </w:t>
      </w:r>
      <w:proofErr w:type="spellStart"/>
      <w:r w:rsidR="005C6F67">
        <w:t>арк</w:t>
      </w:r>
      <w:proofErr w:type="spellEnd"/>
      <w:r w:rsidR="005C6F67">
        <w:t>.</w:t>
      </w:r>
    </w:p>
    <w:p w14:paraId="372A8AA9" w14:textId="77777777" w:rsidR="005C6F67" w:rsidRDefault="00433E65" w:rsidP="005C6F67">
      <w:pPr>
        <w:jc w:val="both"/>
      </w:pPr>
      <w:r>
        <w:tab/>
      </w:r>
      <w:r w:rsidR="005C6F67">
        <w:t xml:space="preserve"> № 2  - Звіт</w:t>
      </w:r>
      <w:r w:rsidR="005C6F67">
        <w:rPr>
          <w:b/>
          <w:lang w:val="ru-RU"/>
        </w:rPr>
        <w:t xml:space="preserve"> </w:t>
      </w:r>
      <w:r w:rsidR="005C6F67">
        <w:t xml:space="preserve">про проведення «Тижня безпеки дорожнього руху» на 1 </w:t>
      </w:r>
      <w:proofErr w:type="spellStart"/>
      <w:r w:rsidR="005C6F67">
        <w:t>арк</w:t>
      </w:r>
      <w:proofErr w:type="spellEnd"/>
      <w:r w:rsidR="005C6F67">
        <w:t>.</w:t>
      </w:r>
    </w:p>
    <w:p w14:paraId="76163634" w14:textId="77777777" w:rsidR="00433E65" w:rsidRDefault="00433E65" w:rsidP="005C6F67">
      <w:pPr>
        <w:jc w:val="both"/>
      </w:pPr>
    </w:p>
    <w:p w14:paraId="4D2A6DAA" w14:textId="77777777" w:rsidR="00433E65" w:rsidRDefault="00433E65" w:rsidP="005C6F67">
      <w:pPr>
        <w:jc w:val="both"/>
      </w:pPr>
    </w:p>
    <w:p w14:paraId="6FBDE780" w14:textId="77777777" w:rsidR="005C6F67" w:rsidRDefault="005C6F67" w:rsidP="005C6F67">
      <w:pPr>
        <w:tabs>
          <w:tab w:val="left" w:pos="4253"/>
        </w:tabs>
        <w:rPr>
          <w:b/>
        </w:rPr>
      </w:pPr>
    </w:p>
    <w:p w14:paraId="6367040C" w14:textId="77777777" w:rsidR="005C6F67" w:rsidRDefault="005C6F67" w:rsidP="005C6F67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Заступник директора Департаменту – </w:t>
      </w:r>
    </w:p>
    <w:p w14:paraId="02132597" w14:textId="77777777" w:rsidR="005C6F67" w:rsidRDefault="005C6F67" w:rsidP="005C6F67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начальник управління ресурсного забезпечення                   Надія ПЕРІУС</w:t>
      </w:r>
    </w:p>
    <w:p w14:paraId="3395D48B" w14:textId="77777777" w:rsidR="005C6F67" w:rsidRDefault="005C6F67" w:rsidP="005C6F67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14:paraId="1607A54E" w14:textId="77777777" w:rsidR="005C6F67" w:rsidRDefault="005C6F67" w:rsidP="005C6F67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</w:rPr>
      </w:pPr>
      <w:r>
        <w:rPr>
          <w:rStyle w:val="FontStyle25"/>
        </w:rPr>
        <w:t xml:space="preserve">Світлана ПРІНЬКО </w:t>
      </w:r>
    </w:p>
    <w:p w14:paraId="3E5D4C6C" w14:textId="77777777" w:rsidR="005C6F67" w:rsidRDefault="005C6F67" w:rsidP="005C6F67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</w:rPr>
      </w:pPr>
      <w:r>
        <w:rPr>
          <w:rStyle w:val="FontStyle25"/>
        </w:rPr>
        <w:t>Степан ЩЕРБАНОВИЧ  52-62-27</w:t>
      </w:r>
    </w:p>
    <w:p w14:paraId="1C498FB9" w14:textId="77777777" w:rsidR="005C6F67" w:rsidRDefault="005C6F67" w:rsidP="005C6F67">
      <w:pPr>
        <w:rPr>
          <w:sz w:val="24"/>
          <w:szCs w:val="24"/>
        </w:rPr>
      </w:pPr>
      <w:r>
        <w:rPr>
          <w:sz w:val="24"/>
          <w:szCs w:val="24"/>
        </w:rPr>
        <w:t>http://centr.cv.ua/?cat=3</w:t>
      </w:r>
    </w:p>
    <w:p w14:paraId="4D1B606E" w14:textId="77777777" w:rsidR="005C6F67" w:rsidRDefault="005C6F67" w:rsidP="005C6F67"/>
    <w:p w14:paraId="2E4F4CF4" w14:textId="77777777" w:rsidR="00433E65" w:rsidRDefault="00433E65" w:rsidP="005C6F67"/>
    <w:p w14:paraId="3348032F" w14:textId="77777777" w:rsidR="005C6F67" w:rsidRDefault="005C6F67" w:rsidP="005C6F67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Додаток №1  до листа Департаменту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освіти  і науки облдержадміністрації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132B">
        <w:t>30.10.2020</w:t>
      </w:r>
      <w:r>
        <w:t xml:space="preserve">  №</w:t>
      </w:r>
      <w:r w:rsidR="007C132B">
        <w:t xml:space="preserve"> 01-31/2858</w:t>
      </w:r>
    </w:p>
    <w:p w14:paraId="6CAEF40B" w14:textId="77777777" w:rsidR="005C6F67" w:rsidRDefault="005C6F67" w:rsidP="005C6F67">
      <w:pPr>
        <w:jc w:val="both"/>
      </w:pPr>
    </w:p>
    <w:p w14:paraId="0ED53F43" w14:textId="77777777" w:rsidR="005C6F67" w:rsidRDefault="005C6F67" w:rsidP="005C6F67">
      <w:pPr>
        <w:jc w:val="both"/>
      </w:pPr>
    </w:p>
    <w:p w14:paraId="25E8AB28" w14:textId="77777777" w:rsidR="005C6F67" w:rsidRDefault="005C6F67" w:rsidP="005C6F67">
      <w:pPr>
        <w:jc w:val="center"/>
        <w:rPr>
          <w:b/>
        </w:rPr>
      </w:pPr>
      <w:r>
        <w:rPr>
          <w:b/>
        </w:rPr>
        <w:t>Перелік</w:t>
      </w:r>
    </w:p>
    <w:p w14:paraId="69FAF1C0" w14:textId="77777777" w:rsidR="005C6F67" w:rsidRDefault="005C6F67" w:rsidP="005C6F67">
      <w:pPr>
        <w:jc w:val="center"/>
        <w:rPr>
          <w:b/>
        </w:rPr>
      </w:pPr>
      <w:r>
        <w:rPr>
          <w:b/>
        </w:rPr>
        <w:t>рекомендованої документації для організації перевезення дітей шкільним автобусом:</w:t>
      </w:r>
    </w:p>
    <w:p w14:paraId="5B1932E2" w14:textId="77777777" w:rsidR="005C6F67" w:rsidRDefault="005C6F67" w:rsidP="005C6F67">
      <w:pPr>
        <w:jc w:val="center"/>
      </w:pPr>
    </w:p>
    <w:p w14:paraId="70C1E3A9" w14:textId="77777777" w:rsidR="005C6F67" w:rsidRDefault="005C6F67" w:rsidP="005C6F67">
      <w:pPr>
        <w:shd w:val="clear" w:color="auto" w:fill="FFFFFF"/>
        <w:ind w:firstLine="450"/>
        <w:jc w:val="both"/>
        <w:rPr>
          <w:color w:val="000000"/>
          <w:lang w:eastAsia="ru-RU"/>
        </w:rPr>
      </w:pPr>
      <w:r>
        <w:rPr>
          <w:b/>
        </w:rPr>
        <w:t xml:space="preserve">  </w:t>
      </w:r>
      <w:r>
        <w:t>-  довідка про проходження періодичного медичного огляду водієм (</w:t>
      </w:r>
      <w:r>
        <w:rPr>
          <w:color w:val="000000"/>
          <w:lang w:eastAsia="ru-RU"/>
        </w:rPr>
        <w:t>водії, які виконують роботи з перевезення пасажирів та вантажів, підлягають періодичному медичному огляду один раз на рік);</w:t>
      </w:r>
    </w:p>
    <w:p w14:paraId="5947C93F" w14:textId="77777777" w:rsidR="005C6F67" w:rsidRDefault="005C6F67" w:rsidP="005C6F67">
      <w:pPr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 паспорт маршруту шкільного автобуса;</w:t>
      </w:r>
    </w:p>
    <w:p w14:paraId="320063A8" w14:textId="77777777" w:rsidR="005C6F67" w:rsidRDefault="005C6F67" w:rsidP="005C6F67">
      <w:pPr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 графік руху шкільного автобуса;</w:t>
      </w:r>
    </w:p>
    <w:p w14:paraId="53FC01D7" w14:textId="77777777" w:rsidR="005C6F67" w:rsidRDefault="005C6F67" w:rsidP="005C6F67">
      <w:pPr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 наказ про призначення відповідального за організацію перевезень, вихователя і супроводжуючих;</w:t>
      </w:r>
    </w:p>
    <w:p w14:paraId="05DF7ED5" w14:textId="77777777" w:rsidR="005C6F67" w:rsidRDefault="005C6F67" w:rsidP="005C6F67">
      <w:pPr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 наказ про затвердження списків учнів та педагогів, які перевозяться;</w:t>
      </w:r>
    </w:p>
    <w:p w14:paraId="6A11702B" w14:textId="77777777" w:rsidR="005C6F67" w:rsidRDefault="005C6F67" w:rsidP="005C6F67">
      <w:pPr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 наказ про затвердження інструкцій з організації безпечного перевезення учнів та педагогів;</w:t>
      </w:r>
    </w:p>
    <w:p w14:paraId="3A0903B4" w14:textId="77777777" w:rsidR="005C6F67" w:rsidRDefault="005C6F67" w:rsidP="005C6F67">
      <w:pPr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 інструкція для водія про особливості роботи у весняно-літній і осінньо-зимовий періоди;</w:t>
      </w:r>
    </w:p>
    <w:p w14:paraId="06DFE151" w14:textId="77777777" w:rsidR="005C6F67" w:rsidRDefault="005C6F67" w:rsidP="005C6F67">
      <w:pPr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 інструкція для водія про заходи безпеки під час перевезення учнів і педагогів;</w:t>
      </w:r>
    </w:p>
    <w:p w14:paraId="55D39A7F" w14:textId="77777777" w:rsidR="005C6F67" w:rsidRDefault="005C6F67" w:rsidP="005C6F67">
      <w:pPr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 інструкція для водія і супроводжуючих по наданню першої медичної допомоги потерпілим у дорожньо-транспортній пригоді;</w:t>
      </w:r>
    </w:p>
    <w:p w14:paraId="31DACB36" w14:textId="77777777" w:rsidR="005C6F67" w:rsidRDefault="005C6F67" w:rsidP="005C6F67">
      <w:pPr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 інструкція для водія, вихователя і супроводжуючих по діях в разі дорожньо-транспортної пригоди;</w:t>
      </w:r>
    </w:p>
    <w:p w14:paraId="31B29EA0" w14:textId="77777777" w:rsidR="005C6F67" w:rsidRDefault="005C6F67" w:rsidP="005C6F67">
      <w:pPr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 інструкція для водія, вихователя і супроводжуючих по діях у разі загрози вчинення терористичного акту;</w:t>
      </w:r>
    </w:p>
    <w:p w14:paraId="2C7C28F5" w14:textId="77777777" w:rsidR="005C6F67" w:rsidRDefault="005C6F67" w:rsidP="005C6F67">
      <w:pPr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 інструкція для водія при русі через залізничні колії;</w:t>
      </w:r>
    </w:p>
    <w:p w14:paraId="323C07C3" w14:textId="77777777" w:rsidR="005C6F67" w:rsidRDefault="005C6F67" w:rsidP="005C6F67">
      <w:pPr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 інструкція для вихователя, супроводжуючих по організації безпечного перевезення учнів;</w:t>
      </w:r>
    </w:p>
    <w:p w14:paraId="440285A1" w14:textId="77777777" w:rsidR="005C6F67" w:rsidRDefault="005C6F67" w:rsidP="005C6F67">
      <w:pPr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 інструкція для учнів при проходженні по маршруту;</w:t>
      </w:r>
    </w:p>
    <w:p w14:paraId="2FCD3766" w14:textId="77777777" w:rsidR="005C6F67" w:rsidRDefault="005C6F67" w:rsidP="005C6F67">
      <w:pPr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 журнал обліку інструктажів для водія, вихователя та супроводжуючих;</w:t>
      </w:r>
    </w:p>
    <w:p w14:paraId="6ED30996" w14:textId="77777777" w:rsidR="005C6F67" w:rsidRDefault="005C6F67" w:rsidP="005C6F67">
      <w:pPr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 журнал обліку інструктажів для учнів;</w:t>
      </w:r>
    </w:p>
    <w:p w14:paraId="3123AEE9" w14:textId="77777777" w:rsidR="005C6F67" w:rsidRDefault="005C6F67" w:rsidP="005C6F67">
      <w:pPr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 журнал перед рейсового та після рейсового медичного огляду водія;</w:t>
      </w:r>
    </w:p>
    <w:p w14:paraId="40F9FE61" w14:textId="77777777" w:rsidR="005C6F67" w:rsidRDefault="005C6F67" w:rsidP="005C6F67">
      <w:pPr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 журнал обліку порушень водієм правил дорожнього руху та участі в дорожньо-транспортних пригодах;</w:t>
      </w:r>
    </w:p>
    <w:p w14:paraId="51A0B1FE" w14:textId="77777777" w:rsidR="005C6F67" w:rsidRDefault="005C6F67" w:rsidP="005C6F67">
      <w:pPr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 журнал обліку технічного стану шкільного автобуса при випуску на лінію та повернення;</w:t>
      </w:r>
    </w:p>
    <w:p w14:paraId="1CD9468D" w14:textId="77777777" w:rsidR="005C6F67" w:rsidRDefault="005C6F67" w:rsidP="005C6F67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договір на технічне обслуговування автобуса;</w:t>
      </w:r>
    </w:p>
    <w:p w14:paraId="56744A91" w14:textId="77777777" w:rsidR="005C6F67" w:rsidRDefault="005C6F67" w:rsidP="005C6F67">
      <w:pPr>
        <w:shd w:val="clear" w:color="auto" w:fill="FFFFFF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 аптечка, вогнегасник та відповідні таблички тощо.</w:t>
      </w:r>
    </w:p>
    <w:p w14:paraId="465D711F" w14:textId="77777777" w:rsidR="005C6F67" w:rsidRDefault="005C6F67" w:rsidP="005C6F67"/>
    <w:p w14:paraId="09C980F1" w14:textId="77777777" w:rsidR="005C6F67" w:rsidRDefault="005C6F67" w:rsidP="005C6F67"/>
    <w:p w14:paraId="12644664" w14:textId="77777777" w:rsidR="005C6F67" w:rsidRDefault="005C6F67" w:rsidP="005C6F67"/>
    <w:p w14:paraId="2BED1D95" w14:textId="77777777" w:rsidR="005C6F67" w:rsidRDefault="005C6F67" w:rsidP="005C6F67"/>
    <w:p w14:paraId="429499E5" w14:textId="77777777" w:rsidR="005C6F67" w:rsidRDefault="005C6F67" w:rsidP="005C6F67"/>
    <w:p w14:paraId="59E0CBF1" w14:textId="77777777" w:rsidR="005C6F67" w:rsidRDefault="005C6F67" w:rsidP="005C6F67">
      <w:pPr>
        <w:ind w:left="4962" w:right="-143"/>
      </w:pPr>
      <w:r>
        <w:lastRenderedPageBreak/>
        <w:t xml:space="preserve">Додаток № 2  до листа Департаменту       освіти і науки облдержадміністрації                             </w:t>
      </w:r>
      <w:r w:rsidR="007C132B">
        <w:t>30.10.2020  № 01-31/2858</w:t>
      </w:r>
    </w:p>
    <w:p w14:paraId="1FFCD004" w14:textId="77777777" w:rsidR="005C6F67" w:rsidRDefault="005C6F67" w:rsidP="005C6F67">
      <w:pPr>
        <w:jc w:val="center"/>
        <w:rPr>
          <w:b/>
        </w:rPr>
      </w:pPr>
    </w:p>
    <w:p w14:paraId="40C4FFC5" w14:textId="77777777" w:rsidR="005C6F67" w:rsidRDefault="005C6F67" w:rsidP="005C6F67">
      <w:pPr>
        <w:jc w:val="center"/>
        <w:rPr>
          <w:b/>
        </w:rPr>
      </w:pPr>
      <w:r>
        <w:rPr>
          <w:b/>
        </w:rPr>
        <w:t>Звіт</w:t>
      </w:r>
    </w:p>
    <w:p w14:paraId="60950BFF" w14:textId="77777777" w:rsidR="005C6F67" w:rsidRDefault="005C6F67" w:rsidP="005C6F67">
      <w:pPr>
        <w:jc w:val="center"/>
        <w:rPr>
          <w:b/>
        </w:rPr>
      </w:pPr>
      <w:r>
        <w:rPr>
          <w:b/>
        </w:rPr>
        <w:t>про проведення «Тижня безпеки дорожнього руху»</w:t>
      </w:r>
    </w:p>
    <w:p w14:paraId="50FA10E6" w14:textId="77777777" w:rsidR="005C6F67" w:rsidRDefault="005C6F67" w:rsidP="005C6F67">
      <w:r>
        <w:rPr>
          <w:b/>
        </w:rPr>
        <w:t>у  _________________________________________________________________</w:t>
      </w:r>
    </w:p>
    <w:p w14:paraId="24672A89" w14:textId="77777777" w:rsidR="005C6F67" w:rsidRDefault="005C6F67" w:rsidP="005C6F67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260"/>
        <w:gridCol w:w="1559"/>
        <w:gridCol w:w="1412"/>
      </w:tblGrid>
      <w:tr w:rsidR="005C6F67" w14:paraId="438B889B" w14:textId="77777777" w:rsidTr="005C6F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A196" w14:textId="77777777" w:rsidR="005C6F67" w:rsidRDefault="005C6F67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CCD5" w14:textId="77777777" w:rsidR="005C6F67" w:rsidRDefault="005C6F67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Найменування заходу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034F" w14:textId="77777777" w:rsidR="005C6F67" w:rsidRDefault="005C6F67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</w:t>
            </w:r>
          </w:p>
          <w:p w14:paraId="56BCD852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(тематика екскурсій, бесід, вистав, виставок, практичних занять тощо, кількість учасників заходу (за можливості))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ADEA" w14:textId="77777777" w:rsidR="005C6F67" w:rsidRDefault="005C6F67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Кількість проведених заходів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A19A" w14:textId="77777777" w:rsidR="005C6F67" w:rsidRDefault="005C6F67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Примітки</w:t>
            </w:r>
          </w:p>
        </w:tc>
      </w:tr>
      <w:tr w:rsidR="005C6F67" w14:paraId="0BE3835A" w14:textId="77777777" w:rsidTr="005C6F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7F38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6A2C" w14:textId="77777777" w:rsidR="005C6F67" w:rsidRDefault="005C6F6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Екскурсії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0A3B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30A8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1D9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6F67" w14:paraId="52E3BFD5" w14:textId="77777777" w:rsidTr="005C6F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CE5E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A83D" w14:textId="77777777" w:rsidR="005C6F67" w:rsidRDefault="005C6F6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Надання методичної допомоги вчителям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FEE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92EC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610C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6F67" w14:paraId="2BEA5F53" w14:textId="77777777" w:rsidTr="005C6F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2A3F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5A86" w14:textId="77777777" w:rsidR="005C6F67" w:rsidRDefault="005C6F6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Бесіди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A3E5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3A2C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361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6F67" w14:paraId="42F69F03" w14:textId="77777777" w:rsidTr="005C6F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B9E2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FEED" w14:textId="77777777" w:rsidR="005C6F67" w:rsidRDefault="005C6F6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Естафети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8C2F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C8DB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4F9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6F67" w14:paraId="2C7D8E08" w14:textId="77777777" w:rsidTr="005C6F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05AB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20DA" w14:textId="77777777" w:rsidR="005C6F67" w:rsidRDefault="005C6F6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Вистави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9B8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F78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D087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6F67" w14:paraId="37C692F3" w14:textId="77777777" w:rsidTr="005C6F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8B37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B3AB" w14:textId="77777777" w:rsidR="005C6F67" w:rsidRDefault="005C6F6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Виставки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762B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41A9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BEC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6F67" w14:paraId="2B19B22F" w14:textId="77777777" w:rsidTr="005C6F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402E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FEA1" w14:textId="77777777" w:rsidR="005C6F67" w:rsidRDefault="005C6F6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18C3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EC79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AC8E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6F67" w14:paraId="72974C90" w14:textId="77777777" w:rsidTr="005C6F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C73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342B" w14:textId="77777777" w:rsidR="005C6F67" w:rsidRDefault="005C6F6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Написання творів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3EE6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8F9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3DF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6F67" w14:paraId="1CC3838C" w14:textId="77777777" w:rsidTr="005C6F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2640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3B7D" w14:textId="77777777" w:rsidR="005C6F67" w:rsidRDefault="005C6F6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Ігри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2D3D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3656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50F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6F67" w14:paraId="2B8C1842" w14:textId="77777777" w:rsidTr="005C6F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1A9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5508" w14:textId="77777777" w:rsidR="005C6F67" w:rsidRDefault="005C6F6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Зустрічі з працівниками Управління, Національної поліції, медичними працівниками тощо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D611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32ED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8563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6F67" w14:paraId="3C8B6CC9" w14:textId="77777777" w:rsidTr="005C6F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6808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BC64" w14:textId="77777777" w:rsidR="005C6F67" w:rsidRDefault="005C6F6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Оформлення куточків, стендів, виставок, стінгазет тощо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3F16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2B5F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96E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6F67" w14:paraId="3B2D7B35" w14:textId="77777777" w:rsidTr="005C6F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1D1B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7697" w14:textId="77777777" w:rsidR="005C6F67" w:rsidRDefault="005C6F6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Переглянуто відеофільмів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5A44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D39F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A69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6F67" w14:paraId="3728C693" w14:textId="77777777" w:rsidTr="005C6F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6AA8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9708" w14:textId="77777777" w:rsidR="005C6F67" w:rsidRDefault="005C6F6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Практичних занять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EC3E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D44C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5647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6F67" w14:paraId="6C40919D" w14:textId="77777777" w:rsidTr="005C6F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B4A5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DD1B" w14:textId="77777777" w:rsidR="005C6F67" w:rsidRDefault="005C6F6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Батьківських зборів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335E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7FD4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CA52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6F67" w14:paraId="5D91AC6B" w14:textId="77777777" w:rsidTr="005C6F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2E79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83F1" w14:textId="77777777" w:rsidR="005C6F67" w:rsidRDefault="005C6F6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Інше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7FEE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9CF6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87D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6F67" w14:paraId="3E2C56A8" w14:textId="77777777" w:rsidTr="005C6F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6C33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A683" w14:textId="77777777" w:rsidR="005C6F67" w:rsidRDefault="005C6F67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C18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A9A8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49B4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6F67" w14:paraId="07CAD2C4" w14:textId="77777777" w:rsidTr="005C6F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43D2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B27E" w14:textId="77777777" w:rsidR="005C6F67" w:rsidRDefault="005C6F67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787E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91E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A96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6F67" w14:paraId="56FC7223" w14:textId="77777777" w:rsidTr="005C6F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6FDD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FC7" w14:textId="77777777" w:rsidR="005C6F67" w:rsidRDefault="005C6F67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B81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2EE8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5937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6F67" w14:paraId="46BF93B8" w14:textId="77777777" w:rsidTr="005C6F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9CC8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65FE" w14:textId="77777777" w:rsidR="005C6F67" w:rsidRDefault="005C6F67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AA19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5F58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79C7" w14:textId="77777777" w:rsidR="005C6F67" w:rsidRDefault="005C6F6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E92DE2C" w14:textId="77777777" w:rsidR="005C6F67" w:rsidRDefault="005C6F67" w:rsidP="005C6F67">
      <w:pPr>
        <w:jc w:val="center"/>
        <w:rPr>
          <w:sz w:val="24"/>
          <w:szCs w:val="24"/>
        </w:rPr>
      </w:pPr>
    </w:p>
    <w:p w14:paraId="23622024" w14:textId="77777777" w:rsidR="005C6F67" w:rsidRDefault="005C6F67" w:rsidP="005C6F67">
      <w:r>
        <w:rPr>
          <w:sz w:val="24"/>
          <w:szCs w:val="24"/>
        </w:rPr>
        <w:t>Керівник  ______________________________  підпис</w:t>
      </w:r>
      <w:r>
        <w:t xml:space="preserve">  ______________________</w:t>
      </w:r>
    </w:p>
    <w:p w14:paraId="0677DCF9" w14:textId="77777777" w:rsidR="005C6F67" w:rsidRDefault="005C6F67" w:rsidP="005C6F67">
      <w:pPr>
        <w:rPr>
          <w:vertAlign w:val="superscript"/>
        </w:rPr>
      </w:pPr>
      <w:r>
        <w:rPr>
          <w:vertAlign w:val="superscript"/>
        </w:rPr>
        <w:t xml:space="preserve">               управління, відділу освіти району ,ОТГ, підвідомчих установ</w:t>
      </w:r>
    </w:p>
    <w:p w14:paraId="3F64F268" w14:textId="77777777" w:rsidR="00BE1EE8" w:rsidRDefault="00BE1EE8"/>
    <w:sectPr w:rsidR="00BE1E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7"/>
    <w:rsid w:val="003265C9"/>
    <w:rsid w:val="00433E65"/>
    <w:rsid w:val="005C6F67"/>
    <w:rsid w:val="007C132B"/>
    <w:rsid w:val="00873B5E"/>
    <w:rsid w:val="00AF2102"/>
    <w:rsid w:val="00B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F9F5"/>
  <w15:docId w15:val="{CB0A6152-AE7B-4E18-A5D4-FA3B230A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F67"/>
    <w:pPr>
      <w:spacing w:after="0" w:line="240" w:lineRule="auto"/>
    </w:pPr>
    <w:rPr>
      <w:rFonts w:eastAsia="Times New Roman" w:cs="Times New Roman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C6F67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5C6F67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5C6F67"/>
    <w:rPr>
      <w:rFonts w:eastAsia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5C6F6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5C6F6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1215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c/&#1041;&#1077;&#1079;&#1087;&#1077;&#1095;&#1085;&#1072;&#1082;&#1088;&#1072;&#1111;&#1085;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4757</Words>
  <Characters>2712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Анатолий TTT</cp:lastModifiedBy>
  <cp:revision>2</cp:revision>
  <dcterms:created xsi:type="dcterms:W3CDTF">2020-11-17T08:22:00Z</dcterms:created>
  <dcterms:modified xsi:type="dcterms:W3CDTF">2020-11-17T08:22:00Z</dcterms:modified>
</cp:coreProperties>
</file>