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380F" w14:textId="77777777" w:rsidR="00BE7D3E" w:rsidRDefault="00BE7D3E" w:rsidP="00BE7D3E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765" w:dyaOrig="1110" w14:anchorId="39253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4" o:title=""/>
          </v:shape>
          <o:OLEObject Type="Embed" ProgID="PBrush" ShapeID="_x0000_i1025" DrawAspect="Content" ObjectID="_1649491104" r:id="rId5">
            <o:FieldCodes>\s \* MERGEFORMAT</o:FieldCodes>
          </o:OLEObject>
        </w:object>
      </w:r>
    </w:p>
    <w:p w14:paraId="61404A53" w14:textId="77777777" w:rsidR="00BE7D3E" w:rsidRDefault="00BE7D3E" w:rsidP="00BE7D3E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7A7038CD" w14:textId="77777777" w:rsidR="00BE7D3E" w:rsidRDefault="00BE7D3E" w:rsidP="00BE7D3E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14:paraId="3E400AD5" w14:textId="77777777" w:rsidR="00BE7D3E" w:rsidRDefault="00BE7D3E" w:rsidP="00BE7D3E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>вул. М.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Грушевського,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>м. Чернівці</w:t>
      </w:r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58010,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14:paraId="39EC58AF" w14:textId="77777777" w:rsidR="00BE7D3E" w:rsidRDefault="00BE7D3E" w:rsidP="00BE7D3E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BE7D3E" w14:paraId="44F8E5D5" w14:textId="77777777" w:rsidTr="00BE7D3E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B12FA1B" w14:textId="77777777" w:rsidR="00BE7D3E" w:rsidRDefault="00BE7D3E">
            <w:pPr>
              <w:jc w:val="center"/>
              <w:rPr>
                <w:b/>
                <w:sz w:val="2"/>
              </w:rPr>
            </w:pPr>
          </w:p>
          <w:p w14:paraId="6211B10D" w14:textId="77777777" w:rsidR="00BE7D3E" w:rsidRDefault="00BE7D3E">
            <w:pPr>
              <w:jc w:val="center"/>
              <w:rPr>
                <w:b/>
                <w:sz w:val="2"/>
              </w:rPr>
            </w:pPr>
          </w:p>
          <w:p w14:paraId="5BC2385B" w14:textId="77777777" w:rsidR="00BE7D3E" w:rsidRDefault="00BE7D3E">
            <w:pPr>
              <w:jc w:val="center"/>
              <w:rPr>
                <w:b/>
                <w:sz w:val="2"/>
              </w:rPr>
            </w:pPr>
          </w:p>
        </w:tc>
      </w:tr>
    </w:tbl>
    <w:p w14:paraId="1B95F000" w14:textId="77777777" w:rsidR="00BE7D3E" w:rsidRDefault="00C80859" w:rsidP="00BE7D3E">
      <w:pPr>
        <w:tabs>
          <w:tab w:val="left" w:pos="9639"/>
        </w:tabs>
        <w:ind w:left="-134"/>
      </w:pPr>
      <w:r>
        <w:t xml:space="preserve"> </w:t>
      </w:r>
      <w:bookmarkStart w:id="0" w:name="_GoBack"/>
      <w:r>
        <w:t>23.04.2020  № 01-</w:t>
      </w:r>
      <w:r w:rsidR="00196381">
        <w:t>31/1041</w:t>
      </w:r>
      <w:bookmarkEnd w:id="0"/>
      <w:r w:rsidR="009E44C7">
        <w:t xml:space="preserve">   </w:t>
      </w:r>
      <w:r w:rsidR="00BE7D3E">
        <w:t xml:space="preserve">  На № ____________від ___________</w:t>
      </w:r>
    </w:p>
    <w:p w14:paraId="6224FEBF" w14:textId="77777777" w:rsidR="002F17E9" w:rsidRDefault="002F17E9" w:rsidP="00BE7D3E">
      <w:pPr>
        <w:tabs>
          <w:tab w:val="left" w:pos="3402"/>
        </w:tabs>
        <w:ind w:left="3540" w:right="567"/>
        <w:rPr>
          <w:b/>
        </w:rPr>
      </w:pPr>
    </w:p>
    <w:p w14:paraId="404DE1EB" w14:textId="77777777" w:rsidR="009E44C7" w:rsidRPr="005C37C4" w:rsidRDefault="009E44C7" w:rsidP="009E44C7">
      <w:pPr>
        <w:tabs>
          <w:tab w:val="left" w:pos="9639"/>
        </w:tabs>
        <w:ind w:left="2977"/>
        <w:jc w:val="both"/>
        <w:rPr>
          <w:b/>
        </w:rPr>
      </w:pPr>
      <w:r w:rsidRPr="005C37C4">
        <w:rPr>
          <w:b/>
        </w:rPr>
        <w:t>Керівникам місцевих органів управління   освіто</w:t>
      </w:r>
      <w:r>
        <w:rPr>
          <w:b/>
        </w:rPr>
        <w:t>ю райдержадміністрацій,  Чернівецької міської</w:t>
      </w:r>
      <w:r w:rsidRPr="005C37C4">
        <w:rPr>
          <w:b/>
        </w:rPr>
        <w:t xml:space="preserve"> рад</w:t>
      </w:r>
      <w:r>
        <w:rPr>
          <w:b/>
        </w:rPr>
        <w:t>и</w:t>
      </w:r>
      <w:r w:rsidRPr="005C37C4">
        <w:rPr>
          <w:b/>
        </w:rPr>
        <w:t>,  об’єднаних територіальних громад</w:t>
      </w:r>
      <w:r>
        <w:rPr>
          <w:b/>
        </w:rPr>
        <w:t xml:space="preserve">,  директорам закладів фахової </w:t>
      </w:r>
      <w:r w:rsidRPr="005C37C4">
        <w:rPr>
          <w:b/>
        </w:rPr>
        <w:t>передвищої, професійної (професійно-технічної)   освіти та закладів</w:t>
      </w:r>
      <w:r>
        <w:rPr>
          <w:b/>
        </w:rPr>
        <w:t xml:space="preserve"> освіти  комунальної власності </w:t>
      </w:r>
      <w:r w:rsidRPr="005C37C4">
        <w:rPr>
          <w:b/>
        </w:rPr>
        <w:t xml:space="preserve">Чернівецької обласної  ради </w:t>
      </w:r>
    </w:p>
    <w:p w14:paraId="06E0C9DE" w14:textId="77777777" w:rsidR="00BE7D3E" w:rsidRDefault="00BE7D3E" w:rsidP="00BE7D3E">
      <w:pPr>
        <w:tabs>
          <w:tab w:val="left" w:pos="4253"/>
        </w:tabs>
        <w:rPr>
          <w:b/>
        </w:rPr>
      </w:pPr>
    </w:p>
    <w:p w14:paraId="78AD06C9" w14:textId="77777777" w:rsidR="00BE7D3E" w:rsidRDefault="00BE7D3E" w:rsidP="0009049A">
      <w:pPr>
        <w:tabs>
          <w:tab w:val="left" w:pos="0"/>
        </w:tabs>
        <w:ind w:right="5103"/>
        <w:jc w:val="both"/>
        <w:rPr>
          <w:b/>
        </w:rPr>
      </w:pPr>
      <w:r>
        <w:rPr>
          <w:b/>
        </w:rPr>
        <w:t xml:space="preserve">Про попередження виникнення                                                                             нещасних випадків і надзвичайних                                                                  </w:t>
      </w:r>
      <w:r w:rsidR="009E44C7">
        <w:rPr>
          <w:b/>
        </w:rPr>
        <w:t xml:space="preserve">          ситуацій на водних об’</w:t>
      </w:r>
      <w:r>
        <w:rPr>
          <w:b/>
        </w:rPr>
        <w:t xml:space="preserve">єктах </w:t>
      </w:r>
      <w:r w:rsidR="009445E0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Чернівецької області у весняно-літній </w:t>
      </w:r>
      <w:r w:rsidR="009445E0">
        <w:rPr>
          <w:b/>
        </w:rPr>
        <w:t xml:space="preserve"> </w:t>
      </w:r>
      <w:r>
        <w:rPr>
          <w:b/>
        </w:rPr>
        <w:t>період 20</w:t>
      </w:r>
      <w:r w:rsidR="009E44C7">
        <w:rPr>
          <w:b/>
        </w:rPr>
        <w:t>20</w:t>
      </w:r>
      <w:r>
        <w:rPr>
          <w:b/>
        </w:rPr>
        <w:t xml:space="preserve"> року.</w:t>
      </w:r>
    </w:p>
    <w:p w14:paraId="20EA559E" w14:textId="77777777" w:rsidR="009445E0" w:rsidRDefault="009445E0" w:rsidP="00BE7D3E">
      <w:pPr>
        <w:tabs>
          <w:tab w:val="left" w:pos="0"/>
        </w:tabs>
        <w:rPr>
          <w:b/>
        </w:rPr>
      </w:pPr>
    </w:p>
    <w:p w14:paraId="58E346F8" w14:textId="77777777" w:rsidR="009A666E" w:rsidRDefault="009445E0" w:rsidP="009A666E">
      <w:pPr>
        <w:tabs>
          <w:tab w:val="left" w:pos="0"/>
        </w:tabs>
        <w:ind w:right="-1"/>
        <w:jc w:val="both"/>
      </w:pPr>
      <w:r>
        <w:rPr>
          <w:b/>
        </w:rPr>
        <w:tab/>
      </w:r>
      <w:r w:rsidR="00845085">
        <w:t>Відповідно до розпорядження</w:t>
      </w:r>
      <w:r>
        <w:t xml:space="preserve"> Президента України від 14 .07.2001 № 190 «Про невідкладні заходи щодо запобігання загибелі людей на водних </w:t>
      </w:r>
      <w:r w:rsidR="005F017D">
        <w:t>об’єктах</w:t>
      </w:r>
      <w:r>
        <w:t>»,</w:t>
      </w:r>
      <w:r w:rsidR="00845085">
        <w:t xml:space="preserve"> наказу Міністерства внутрішніх справ України від 10.04.2017 № 301 «Про затвердження Правил охорони </w:t>
      </w:r>
      <w:r w:rsidR="009E44C7">
        <w:t>життя людей на водних об’</w:t>
      </w:r>
      <w:r w:rsidR="00845085">
        <w:t>єктах України»</w:t>
      </w:r>
      <w:r w:rsidR="009E44C7">
        <w:t xml:space="preserve"> </w:t>
      </w:r>
      <w:r w:rsidR="0009049A">
        <w:t>та</w:t>
      </w:r>
      <w:r>
        <w:t xml:space="preserve"> з метою запобігання загибелі людей на водних </w:t>
      </w:r>
      <w:r w:rsidR="005F017D">
        <w:t>об’єктах</w:t>
      </w:r>
      <w:r>
        <w:t xml:space="preserve"> області</w:t>
      </w:r>
      <w:r w:rsidR="009A666E">
        <w:t>, безпечного відпочинку дітей Департамент освіти і науки облдержадміністрації рекомендує</w:t>
      </w:r>
      <w:r w:rsidR="009A666E" w:rsidRPr="009A666E">
        <w:t xml:space="preserve"> </w:t>
      </w:r>
      <w:r w:rsidR="009A666E">
        <w:t>к</w:t>
      </w:r>
      <w:r w:rsidR="009A666E" w:rsidRPr="0089671A">
        <w:t xml:space="preserve">ерівникам місцевих органів управління освітою райдержадміністрацій, </w:t>
      </w:r>
      <w:r w:rsidR="009E44C7">
        <w:t xml:space="preserve"> Чернівецької міської</w:t>
      </w:r>
      <w:r w:rsidR="009A666E" w:rsidRPr="0089671A">
        <w:t xml:space="preserve"> рад</w:t>
      </w:r>
      <w:r w:rsidR="009E44C7">
        <w:t>и</w:t>
      </w:r>
      <w:r w:rsidR="009A666E" w:rsidRPr="0089671A">
        <w:t>,  об’єднаних територіальних громад,</w:t>
      </w:r>
      <w:r w:rsidR="009A666E">
        <w:t xml:space="preserve"> </w:t>
      </w:r>
      <w:r w:rsidR="009A666E" w:rsidRPr="0089671A">
        <w:t xml:space="preserve">директорам закладів </w:t>
      </w:r>
      <w:r w:rsidR="009E44C7">
        <w:t xml:space="preserve">фахової передвищої, </w:t>
      </w:r>
      <w:r w:rsidR="009A666E">
        <w:t>професійної (</w:t>
      </w:r>
      <w:r w:rsidR="009A666E" w:rsidRPr="0089671A">
        <w:t>професійно-технічної</w:t>
      </w:r>
      <w:r w:rsidR="009A666E">
        <w:t>)</w:t>
      </w:r>
      <w:r w:rsidR="009A666E" w:rsidRPr="0089671A">
        <w:t xml:space="preserve"> освіти та закладів освіти комунальної власності Чернівецької обласної ради</w:t>
      </w:r>
      <w:r w:rsidR="00196381">
        <w:t xml:space="preserve"> (дистанційно або за умови відновлення освітнього процесу відповідно до завдань)</w:t>
      </w:r>
      <w:r w:rsidR="009A666E">
        <w:t xml:space="preserve">: </w:t>
      </w:r>
    </w:p>
    <w:p w14:paraId="22267741" w14:textId="77777777" w:rsidR="009E44C7" w:rsidRDefault="009A666E" w:rsidP="009A666E">
      <w:pPr>
        <w:tabs>
          <w:tab w:val="left" w:pos="0"/>
        </w:tabs>
        <w:ind w:right="-1"/>
        <w:jc w:val="both"/>
      </w:pPr>
      <w:r>
        <w:tab/>
        <w:t>- організувати проведення комплексу занять та</w:t>
      </w:r>
      <w:r w:rsidR="009E44C7">
        <w:t xml:space="preserve"> відповідних </w:t>
      </w:r>
      <w:r>
        <w:t xml:space="preserve"> інструктажів в установах та закладах освіти з доведення правил поведінки на воді та порядку надання першої медичної долікарської допомоги потерпілим на воді</w:t>
      </w:r>
      <w:r w:rsidR="009E44C7">
        <w:t>, що додаються;</w:t>
      </w:r>
    </w:p>
    <w:p w14:paraId="38B9C651" w14:textId="77777777" w:rsidR="009A666E" w:rsidRDefault="009E44C7" w:rsidP="009A666E">
      <w:pPr>
        <w:tabs>
          <w:tab w:val="left" w:pos="0"/>
        </w:tabs>
        <w:ind w:right="-1"/>
        <w:jc w:val="both"/>
      </w:pPr>
      <w:r>
        <w:tab/>
        <w:t xml:space="preserve">-  залучати </w:t>
      </w:r>
      <w:r w:rsidR="00A05A20">
        <w:t>до проведення занять, бесід</w:t>
      </w:r>
      <w:r w:rsidR="00573E0E">
        <w:t xml:space="preserve"> відповідних фахівців</w:t>
      </w:r>
      <w:r w:rsidR="00A05A20">
        <w:t xml:space="preserve"> служби порятунку та медичних працівників</w:t>
      </w:r>
      <w:r w:rsidR="009A666E">
        <w:t>;</w:t>
      </w:r>
    </w:p>
    <w:p w14:paraId="49F9D2C3" w14:textId="77777777" w:rsidR="00573E0E" w:rsidRPr="00573E0E" w:rsidRDefault="00573E0E" w:rsidP="00573E0E">
      <w:pPr>
        <w:ind w:firstLine="709"/>
        <w:jc w:val="both"/>
      </w:pPr>
      <w:r>
        <w:t xml:space="preserve">- </w:t>
      </w:r>
      <w:r w:rsidRPr="00573E0E">
        <w:t>р</w:t>
      </w:r>
      <w:r w:rsidRPr="00573E0E">
        <w:rPr>
          <w:color w:val="000000"/>
        </w:rPr>
        <w:t>озмістити в закладах освіти стенди з інформаційними матеріалами щодо попередження нещасних випадків на воді, відповідно до Правил поведінки на водни</w:t>
      </w:r>
      <w:r>
        <w:rPr>
          <w:color w:val="000000"/>
        </w:rPr>
        <w:t>х об’єктах;</w:t>
      </w:r>
    </w:p>
    <w:p w14:paraId="10176BAB" w14:textId="77777777" w:rsidR="009A666E" w:rsidRDefault="00821479" w:rsidP="009A666E">
      <w:pPr>
        <w:tabs>
          <w:tab w:val="left" w:pos="0"/>
        </w:tabs>
        <w:ind w:right="-1"/>
        <w:jc w:val="both"/>
      </w:pPr>
      <w:r>
        <w:lastRenderedPageBreak/>
        <w:tab/>
        <w:t>- у</w:t>
      </w:r>
      <w:r w:rsidR="009A666E">
        <w:t xml:space="preserve">продовж травня на батьківських зборах у </w:t>
      </w:r>
      <w:r w:rsidR="0009049A">
        <w:t xml:space="preserve">закладах дошкільної, </w:t>
      </w:r>
      <w:r w:rsidR="009A666E">
        <w:t xml:space="preserve"> </w:t>
      </w:r>
      <w:r w:rsidR="0009049A">
        <w:t xml:space="preserve">загальної середньої, професійної (професійно-технічної) освіти </w:t>
      </w:r>
      <w:r w:rsidR="009A666E">
        <w:t>розглянути питання організації безпечного відпочинку дітей</w:t>
      </w:r>
      <w:r>
        <w:t xml:space="preserve"> у прибережній зоні, </w:t>
      </w:r>
      <w:r w:rsidR="009A666E">
        <w:t xml:space="preserve"> на водних </w:t>
      </w:r>
      <w:r w:rsidR="005F017D">
        <w:t>об’єктах</w:t>
      </w:r>
      <w:r w:rsidR="00FD7FF0">
        <w:t xml:space="preserve"> області під час купального сезону  літнього оздоровчого періоду;</w:t>
      </w:r>
    </w:p>
    <w:p w14:paraId="6D8A3704" w14:textId="77777777" w:rsidR="002F17E9" w:rsidRDefault="002F17E9" w:rsidP="009A666E">
      <w:pPr>
        <w:tabs>
          <w:tab w:val="left" w:pos="0"/>
        </w:tabs>
        <w:ind w:right="-1"/>
        <w:jc w:val="both"/>
      </w:pPr>
      <w:r>
        <w:tab/>
        <w:t xml:space="preserve">- у закладах відпочинку та оздоровлення, </w:t>
      </w:r>
      <w:r w:rsidR="009E44C7">
        <w:t>розташованих поблизу водного об’</w:t>
      </w:r>
      <w:r>
        <w:t>єкта, організувати рятувальні пости, встановити стенди з правилами поведінки на воді та надання  домедичної допомоги, стенди з кліматичними умовами (температура повітря та води, сила і швидкість вітру).</w:t>
      </w:r>
    </w:p>
    <w:p w14:paraId="6A6D819F" w14:textId="77777777" w:rsidR="002F17E9" w:rsidRPr="0089671A" w:rsidRDefault="002F17E9" w:rsidP="009A666E">
      <w:pPr>
        <w:tabs>
          <w:tab w:val="left" w:pos="0"/>
        </w:tabs>
        <w:ind w:right="-1"/>
        <w:jc w:val="both"/>
      </w:pPr>
      <w:r>
        <w:tab/>
      </w:r>
      <w:r w:rsidR="0009049A">
        <w:t>Встановити, що к</w:t>
      </w:r>
      <w:r>
        <w:t xml:space="preserve">упання дітей при відсутності рятувального поста заборонено. </w:t>
      </w:r>
    </w:p>
    <w:p w14:paraId="0612A3A1" w14:textId="77777777" w:rsidR="009445E0" w:rsidRPr="009445E0" w:rsidRDefault="009A666E" w:rsidP="009445E0">
      <w:pPr>
        <w:tabs>
          <w:tab w:val="left" w:pos="0"/>
        </w:tabs>
        <w:jc w:val="both"/>
      </w:pPr>
      <w:r>
        <w:t xml:space="preserve"> </w:t>
      </w:r>
    </w:p>
    <w:p w14:paraId="141C1C6D" w14:textId="77777777" w:rsidR="00BE7D3E" w:rsidRDefault="00A05A20" w:rsidP="00A05A20">
      <w:pPr>
        <w:tabs>
          <w:tab w:val="left" w:pos="0"/>
        </w:tabs>
        <w:jc w:val="both"/>
      </w:pPr>
      <w:r>
        <w:rPr>
          <w:b/>
        </w:rPr>
        <w:tab/>
      </w:r>
      <w:r w:rsidR="00670F0E">
        <w:t>Додаток на 5</w:t>
      </w:r>
      <w:r w:rsidRPr="00A05A20">
        <w:t xml:space="preserve"> арк.</w:t>
      </w:r>
    </w:p>
    <w:p w14:paraId="157B3946" w14:textId="77777777" w:rsidR="00A05A20" w:rsidRPr="00A05A20" w:rsidRDefault="00A05A20" w:rsidP="00A05A20">
      <w:pPr>
        <w:tabs>
          <w:tab w:val="left" w:pos="0"/>
        </w:tabs>
        <w:jc w:val="both"/>
      </w:pPr>
    </w:p>
    <w:p w14:paraId="3350E455" w14:textId="77777777" w:rsidR="00BE7D3E" w:rsidRDefault="00BE7D3E" w:rsidP="009445E0">
      <w:pPr>
        <w:tabs>
          <w:tab w:val="left" w:pos="4253"/>
        </w:tabs>
        <w:jc w:val="both"/>
        <w:rPr>
          <w:b/>
        </w:rPr>
      </w:pPr>
    </w:p>
    <w:p w14:paraId="415469AB" w14:textId="77777777" w:rsidR="00BE7D3E" w:rsidRDefault="00BE7D3E" w:rsidP="00BE7D3E">
      <w:pPr>
        <w:tabs>
          <w:tab w:val="left" w:pos="4253"/>
        </w:tabs>
        <w:rPr>
          <w:b/>
        </w:rPr>
      </w:pPr>
    </w:p>
    <w:p w14:paraId="5E66A853" w14:textId="77777777" w:rsidR="00BE7D3E" w:rsidRPr="00A05A20" w:rsidRDefault="00BE7D3E" w:rsidP="00A05A20">
      <w:pPr>
        <w:pStyle w:val="rvps2"/>
        <w:shd w:val="clear" w:color="auto" w:fill="FFFFFF"/>
        <w:spacing w:before="0" w:beforeAutospacing="0" w:after="0" w:afterAutospacing="0"/>
        <w:rPr>
          <w:rStyle w:val="FontStyle25"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Заступник директора </w:t>
      </w:r>
      <w:r w:rsidR="00A05A20">
        <w:rPr>
          <w:rStyle w:val="FontStyle25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Style w:val="FontStyle25"/>
          <w:b/>
          <w:sz w:val="28"/>
          <w:szCs w:val="28"/>
        </w:rPr>
        <w:t>Департаменту – начальник</w:t>
      </w:r>
      <w:r w:rsidR="00A05A20">
        <w:rPr>
          <w:rStyle w:val="FontStyle25"/>
          <w:b/>
          <w:sz w:val="28"/>
          <w:szCs w:val="28"/>
        </w:rPr>
        <w:t xml:space="preserve">                                                                                  </w:t>
      </w:r>
      <w:r>
        <w:rPr>
          <w:rStyle w:val="FontStyle25"/>
          <w:b/>
          <w:sz w:val="28"/>
          <w:szCs w:val="28"/>
        </w:rPr>
        <w:t xml:space="preserve"> управління ресурсного забезпечен</w:t>
      </w:r>
      <w:r w:rsidR="00A05A20">
        <w:rPr>
          <w:rStyle w:val="FontStyle25"/>
          <w:b/>
          <w:sz w:val="28"/>
          <w:szCs w:val="28"/>
        </w:rPr>
        <w:t xml:space="preserve">ня                                       Надія  </w:t>
      </w:r>
      <w:r>
        <w:rPr>
          <w:rStyle w:val="FontStyle25"/>
          <w:b/>
          <w:sz w:val="28"/>
          <w:szCs w:val="28"/>
        </w:rPr>
        <w:t>ПЕРІУС</w:t>
      </w:r>
    </w:p>
    <w:p w14:paraId="235464E0" w14:textId="77777777" w:rsidR="00845085" w:rsidRDefault="00845085" w:rsidP="00BE7D3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77AEAE5A" w14:textId="77777777" w:rsidR="00845085" w:rsidRDefault="00845085" w:rsidP="00BE7D3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0363AFC1" w14:textId="77777777" w:rsidR="00BE7D3E" w:rsidRDefault="00BE7D3E" w:rsidP="00BE7D3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225A38BC" w14:textId="77777777" w:rsidR="00BE7D3E" w:rsidRDefault="00BE7D3E" w:rsidP="00BE7D3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7A3F51EB" w14:textId="77777777" w:rsidR="00BE7D3E" w:rsidRDefault="00A05A20" w:rsidP="00BE7D3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 xml:space="preserve">Світлана ПРІНЬКО </w:t>
      </w:r>
    </w:p>
    <w:p w14:paraId="6A36AB77" w14:textId="77777777" w:rsidR="00BE7D3E" w:rsidRDefault="00A05A20" w:rsidP="00BE7D3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>Степан ЩЕРБАНОВИЧ</w:t>
      </w:r>
      <w:r w:rsidR="00BE7D3E">
        <w:rPr>
          <w:rStyle w:val="FontStyle25"/>
        </w:rPr>
        <w:t xml:space="preserve"> 52-62-27</w:t>
      </w:r>
    </w:p>
    <w:p w14:paraId="4E5CE140" w14:textId="77777777" w:rsidR="00BE7D3E" w:rsidRDefault="00BE7D3E" w:rsidP="00BE7D3E">
      <w:pPr>
        <w:rPr>
          <w:sz w:val="24"/>
          <w:szCs w:val="24"/>
        </w:rPr>
      </w:pPr>
      <w:r>
        <w:rPr>
          <w:sz w:val="24"/>
          <w:szCs w:val="24"/>
        </w:rPr>
        <w:t>http://centr.cv.ua/?cat=3</w:t>
      </w:r>
    </w:p>
    <w:p w14:paraId="5C3A391A" w14:textId="77777777" w:rsidR="00BE7D3E" w:rsidRDefault="00BE7D3E" w:rsidP="00BE7D3E">
      <w:pPr>
        <w:tabs>
          <w:tab w:val="left" w:pos="4253"/>
        </w:tabs>
        <w:rPr>
          <w:b/>
        </w:rPr>
      </w:pPr>
    </w:p>
    <w:p w14:paraId="40AD8704" w14:textId="77777777" w:rsidR="00BE7D3E" w:rsidRDefault="00BE7D3E" w:rsidP="00BE7D3E">
      <w:pPr>
        <w:tabs>
          <w:tab w:val="left" w:pos="4253"/>
        </w:tabs>
        <w:rPr>
          <w:b/>
        </w:rPr>
      </w:pPr>
    </w:p>
    <w:p w14:paraId="5C2185DC" w14:textId="77777777" w:rsidR="00BE7D3E" w:rsidRDefault="00BE7D3E" w:rsidP="00BE7D3E">
      <w:pPr>
        <w:tabs>
          <w:tab w:val="left" w:pos="4253"/>
        </w:tabs>
        <w:rPr>
          <w:b/>
        </w:rPr>
      </w:pPr>
    </w:p>
    <w:p w14:paraId="0D1927DC" w14:textId="77777777" w:rsidR="002F1990" w:rsidRDefault="002F1990"/>
    <w:p w14:paraId="191ADBB8" w14:textId="77777777" w:rsidR="00A05A20" w:rsidRDefault="00A05A20"/>
    <w:p w14:paraId="366BEF8C" w14:textId="77777777" w:rsidR="00A05A20" w:rsidRDefault="00A05A20"/>
    <w:p w14:paraId="65D18F32" w14:textId="77777777" w:rsidR="00A05A20" w:rsidRDefault="00A05A20"/>
    <w:p w14:paraId="336F59FD" w14:textId="77777777" w:rsidR="00A05A20" w:rsidRDefault="00A05A20"/>
    <w:p w14:paraId="51DC1D2B" w14:textId="77777777" w:rsidR="00A05A20" w:rsidRDefault="00A05A20"/>
    <w:p w14:paraId="0457E7CC" w14:textId="77777777" w:rsidR="00A05A20" w:rsidRDefault="00A05A20"/>
    <w:p w14:paraId="3B64232C" w14:textId="77777777" w:rsidR="00A05A20" w:rsidRDefault="00A05A20"/>
    <w:p w14:paraId="0BA63351" w14:textId="77777777" w:rsidR="00A05A20" w:rsidRDefault="00A05A20"/>
    <w:p w14:paraId="020B6639" w14:textId="77777777" w:rsidR="00A05A20" w:rsidRDefault="00A05A20"/>
    <w:p w14:paraId="0A5D4A3D" w14:textId="77777777" w:rsidR="00A05A20" w:rsidRDefault="00A05A20"/>
    <w:p w14:paraId="37F5BC1D" w14:textId="77777777" w:rsidR="00A05A20" w:rsidRDefault="00A05A20"/>
    <w:p w14:paraId="693E669C" w14:textId="77777777" w:rsidR="00A05A20" w:rsidRDefault="00A05A20"/>
    <w:p w14:paraId="19F36789" w14:textId="77777777" w:rsidR="00A05A20" w:rsidRDefault="00A05A20"/>
    <w:p w14:paraId="29D7A5B9" w14:textId="77777777" w:rsidR="00A05A20" w:rsidRDefault="00A05A20"/>
    <w:p w14:paraId="50FD7177" w14:textId="77777777" w:rsidR="00A05A20" w:rsidRDefault="00A05A20"/>
    <w:p w14:paraId="25F6B21B" w14:textId="77777777" w:rsidR="00A05A20" w:rsidRDefault="00A05A20"/>
    <w:p w14:paraId="041B816A" w14:textId="77777777" w:rsidR="00A05A20" w:rsidRDefault="00A05A20"/>
    <w:p w14:paraId="2E407D8D" w14:textId="77777777" w:rsidR="00A05A20" w:rsidRDefault="00A05A20"/>
    <w:p w14:paraId="7B1D4CFB" w14:textId="77777777" w:rsidR="00A05A20" w:rsidRDefault="00A05A2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Додаток до листа Департаменту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освіти і науки облдержа</w:t>
      </w:r>
      <w:r w:rsidR="00196381">
        <w:t xml:space="preserve">дміністрації  </w:t>
      </w:r>
      <w:r w:rsidR="00196381">
        <w:tab/>
      </w:r>
      <w:r w:rsidR="00196381">
        <w:tab/>
      </w:r>
      <w:r w:rsidR="00196381">
        <w:tab/>
      </w:r>
      <w:r w:rsidR="00196381">
        <w:tab/>
      </w:r>
      <w:r w:rsidR="00196381">
        <w:tab/>
      </w:r>
      <w:r w:rsidR="00196381">
        <w:tab/>
      </w:r>
      <w:r w:rsidR="00196381">
        <w:tab/>
        <w:t>23.04.2020  №  01-31/1041</w:t>
      </w:r>
    </w:p>
    <w:p w14:paraId="2E1F3351" w14:textId="77777777" w:rsidR="00196381" w:rsidRDefault="00196381"/>
    <w:p w14:paraId="7E008742" w14:textId="77777777" w:rsidR="00A05A20" w:rsidRDefault="00A05A20"/>
    <w:p w14:paraId="7551F133" w14:textId="77777777" w:rsidR="00EE500E" w:rsidRDefault="00A05A20" w:rsidP="00A05A20">
      <w:pPr>
        <w:jc w:val="center"/>
        <w:rPr>
          <w:bCs/>
          <w:color w:val="505050"/>
        </w:rPr>
      </w:pPr>
      <w:r w:rsidRPr="00EE500E">
        <w:rPr>
          <w:b/>
        </w:rPr>
        <w:t>Правила по</w:t>
      </w:r>
      <w:r w:rsidR="00EE500E" w:rsidRPr="00EE500E">
        <w:rPr>
          <w:b/>
        </w:rPr>
        <w:t>ведінки на воді для дітей</w:t>
      </w:r>
    </w:p>
    <w:p w14:paraId="639F260A" w14:textId="77777777" w:rsidR="00A05A20" w:rsidRPr="00EE500E" w:rsidRDefault="00EE500E" w:rsidP="00A05A20">
      <w:pPr>
        <w:jc w:val="center"/>
        <w:rPr>
          <w:bCs/>
          <w:color w:val="505050"/>
        </w:rPr>
      </w:pPr>
      <w:r w:rsidRPr="00EE500E">
        <w:rPr>
          <w:bCs/>
          <w:color w:val="505050"/>
        </w:rPr>
        <w:t xml:space="preserve"> </w:t>
      </w:r>
    </w:p>
    <w:p w14:paraId="6B8338DA" w14:textId="77777777" w:rsidR="00EE500E" w:rsidRDefault="00EE500E" w:rsidP="00A05A20">
      <w:pPr>
        <w:jc w:val="both"/>
      </w:pPr>
      <w:r>
        <w:rPr>
          <w:bCs/>
          <w:color w:val="505050"/>
        </w:rPr>
        <w:tab/>
      </w:r>
      <w:r w:rsidRPr="00EE500E">
        <w:rPr>
          <w:bCs/>
        </w:rPr>
        <w:t>Вода — чудодійний засіб оздоровлення організму. Найбільш приємний і корисний відпочинок влітку — відпочинок на воді. Однак, перебуваючи на водних об’єктах, завжди треба пам’ятати про безпеку.</w:t>
      </w:r>
      <w:r>
        <w:rPr>
          <w:bCs/>
        </w:rPr>
        <w:tab/>
      </w:r>
      <w:r w:rsidRPr="00EE500E">
        <w:rPr>
          <w:bCs/>
        </w:rPr>
        <w:br/>
      </w:r>
      <w:r>
        <w:rPr>
          <w:bCs/>
        </w:rPr>
        <w:tab/>
      </w:r>
      <w:r w:rsidRPr="00EE500E">
        <w:rPr>
          <w:bCs/>
        </w:rPr>
        <w:t>Першою умовою безпечного відпочинку на воді є вміння плавати. Навчитись плавати потрібно кожному. Людина, яка добре плаває, почуває себе на воді спокійно, упевнено, у випадку необхідності може надати допомогу товаришу, який потрапив в біду.</w:t>
      </w:r>
      <w:r w:rsidRPr="00EE500E">
        <w:rPr>
          <w:bCs/>
        </w:rPr>
        <w:tab/>
      </w:r>
    </w:p>
    <w:p w14:paraId="242900A1" w14:textId="77777777" w:rsidR="00A05A20" w:rsidRPr="00670F0E" w:rsidRDefault="00EE500E" w:rsidP="00670F0E">
      <w:pPr>
        <w:ind w:firstLine="709"/>
        <w:jc w:val="both"/>
        <w:outlineLvl w:val="3"/>
        <w:rPr>
          <w:bCs/>
        </w:rPr>
      </w:pPr>
      <w:r w:rsidRPr="00EE500E">
        <w:rPr>
          <w:bCs/>
        </w:rPr>
        <w:t>Навіть той, хто добре плаває, повинен постійно бути обережним, дисциплінованим і суворо дотримуватись правил поведінки на воді.</w:t>
      </w:r>
      <w:r w:rsidRPr="00EE500E">
        <w:rPr>
          <w:bCs/>
        </w:rPr>
        <w:br/>
        <w:t>Знання та виконання правил поведінки на воді є запорукою безпеки життя, а також отриман</w:t>
      </w:r>
      <w:r w:rsidR="00670F0E">
        <w:rPr>
          <w:bCs/>
        </w:rPr>
        <w:t xml:space="preserve">ня задоволення від відпочинку. </w:t>
      </w:r>
      <w:r w:rsidR="00670F0E">
        <w:rPr>
          <w:bCs/>
        </w:rPr>
        <w:tab/>
      </w:r>
      <w:r w:rsidRPr="003A2F07">
        <w:rPr>
          <w:color w:val="1D2129"/>
        </w:rPr>
        <w:br/>
      </w:r>
      <w:r w:rsidRPr="00EE500E">
        <w:rPr>
          <w:rStyle w:val="6qdm"/>
          <w:rFonts w:ascii="Calibri" w:hAnsi="Calibri" w:cs="Segoe UI Symbol"/>
          <w:color w:val="1D2129"/>
          <w:shd w:val="clear" w:color="auto" w:fill="FFFFFF"/>
        </w:rPr>
        <w:tab/>
      </w:r>
      <w:r w:rsidRPr="003A2F07">
        <w:rPr>
          <w:color w:val="1D2129"/>
          <w:shd w:val="clear" w:color="auto" w:fill="FFFFFF"/>
        </w:rPr>
        <w:t>В першу чергу слід попередити</w:t>
      </w:r>
      <w:r w:rsidR="00670F0E" w:rsidRPr="00670F0E">
        <w:rPr>
          <w:color w:val="1D2129"/>
          <w:shd w:val="clear" w:color="auto" w:fill="FFFFFF"/>
        </w:rPr>
        <w:t xml:space="preserve"> </w:t>
      </w:r>
      <w:r w:rsidR="00670F0E" w:rsidRPr="003A2F07">
        <w:rPr>
          <w:color w:val="1D2129"/>
          <w:shd w:val="clear" w:color="auto" w:fill="FFFFFF"/>
        </w:rPr>
        <w:t>дітей</w:t>
      </w:r>
      <w:r w:rsidRPr="003A2F07">
        <w:rPr>
          <w:color w:val="1D2129"/>
          <w:shd w:val="clear" w:color="auto" w:fill="FFFFFF"/>
        </w:rPr>
        <w:t>, що:</w:t>
      </w:r>
    </w:p>
    <w:p w14:paraId="5409D6A9" w14:textId="77777777" w:rsidR="00EE500E" w:rsidRDefault="00EE500E" w:rsidP="00A05A20">
      <w:pPr>
        <w:jc w:val="both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ab/>
        <w:t xml:space="preserve">- </w:t>
      </w:r>
      <w:r w:rsidRPr="003A2F07">
        <w:rPr>
          <w:color w:val="1D2129"/>
          <w:shd w:val="clear" w:color="auto" w:fill="FFFFFF"/>
        </w:rPr>
        <w:t>купатися у водоймах закритого типу, де немає облаштованих пляжів і рятувальників, заборонено;</w:t>
      </w:r>
      <w:r>
        <w:rPr>
          <w:color w:val="1D2129"/>
          <w:shd w:val="clear" w:color="auto" w:fill="FFFFFF"/>
        </w:rPr>
        <w:tab/>
      </w:r>
      <w:r w:rsidRPr="003A2F07">
        <w:rPr>
          <w:color w:val="1D2129"/>
        </w:rPr>
        <w:br/>
      </w:r>
      <w:r>
        <w:rPr>
          <w:color w:val="1D2129"/>
          <w:shd w:val="clear" w:color="auto" w:fill="FFFFFF"/>
        </w:rPr>
        <w:tab/>
        <w:t xml:space="preserve">- </w:t>
      </w:r>
      <w:r w:rsidRPr="003A2F07">
        <w:rPr>
          <w:color w:val="1D2129"/>
          <w:shd w:val="clear" w:color="auto" w:fill="FFFFFF"/>
        </w:rPr>
        <w:t xml:space="preserve"> наближатися близько до води і заходити в неї можна тільки під наглядом дорослих;</w:t>
      </w:r>
      <w:r>
        <w:rPr>
          <w:color w:val="1D2129"/>
          <w:shd w:val="clear" w:color="auto" w:fill="FFFFFF"/>
        </w:rPr>
        <w:tab/>
      </w:r>
      <w:r w:rsidRPr="003A2F07">
        <w:rPr>
          <w:color w:val="1D2129"/>
        </w:rPr>
        <w:br/>
      </w:r>
      <w:r>
        <w:rPr>
          <w:color w:val="1D2129"/>
          <w:shd w:val="clear" w:color="auto" w:fill="FFFFFF"/>
        </w:rPr>
        <w:tab/>
        <w:t xml:space="preserve">- </w:t>
      </w:r>
      <w:r w:rsidRPr="003A2F07">
        <w:rPr>
          <w:color w:val="1D2129"/>
          <w:shd w:val="clear" w:color="auto" w:fill="FFFFFF"/>
        </w:rPr>
        <w:t xml:space="preserve"> в тих місцях, де поблизу знаходиться вивіска про заборону купання, купатися не варто, так як це може призвести до сумних наслідків;</w:t>
      </w:r>
      <w:r>
        <w:rPr>
          <w:color w:val="1D2129"/>
          <w:shd w:val="clear" w:color="auto" w:fill="FFFFFF"/>
        </w:rPr>
        <w:tab/>
      </w:r>
      <w:r w:rsidRPr="003A2F07">
        <w:rPr>
          <w:color w:val="1D2129"/>
        </w:rPr>
        <w:br/>
      </w:r>
      <w:r>
        <w:rPr>
          <w:color w:val="1D2129"/>
          <w:shd w:val="clear" w:color="auto" w:fill="FFFFFF"/>
        </w:rPr>
        <w:tab/>
        <w:t xml:space="preserve">- </w:t>
      </w:r>
      <w:r w:rsidRPr="003A2F07">
        <w:rPr>
          <w:color w:val="1D2129"/>
          <w:shd w:val="clear" w:color="auto" w:fill="FFFFFF"/>
        </w:rPr>
        <w:t>запливати за буйки, навіть якщо дорослі знаходяться поблизу, не потрібно;</w:t>
      </w:r>
      <w:r w:rsidRPr="003A2F07">
        <w:rPr>
          <w:color w:val="1D2129"/>
        </w:rPr>
        <w:br/>
      </w:r>
      <w:r>
        <w:rPr>
          <w:color w:val="1D2129"/>
          <w:shd w:val="clear" w:color="auto" w:fill="FFFFFF"/>
        </w:rPr>
        <w:tab/>
        <w:t xml:space="preserve">- </w:t>
      </w:r>
      <w:r w:rsidRPr="003A2F07">
        <w:rPr>
          <w:color w:val="1D2129"/>
          <w:shd w:val="clear" w:color="auto" w:fill="FFFFFF"/>
        </w:rPr>
        <w:t xml:space="preserve"> слід бути акуратним у воді і не плавати на глибині, понад росту дитини;</w:t>
      </w:r>
      <w:r w:rsidRPr="003A2F07">
        <w:rPr>
          <w:color w:val="1D2129"/>
        </w:rPr>
        <w:br/>
      </w:r>
      <w:r>
        <w:rPr>
          <w:color w:val="1D2129"/>
          <w:shd w:val="clear" w:color="auto" w:fill="FFFFFF"/>
        </w:rPr>
        <w:tab/>
        <w:t xml:space="preserve">- </w:t>
      </w:r>
      <w:r w:rsidRPr="003A2F07">
        <w:rPr>
          <w:color w:val="1D2129"/>
          <w:shd w:val="clear" w:color="auto" w:fill="FFFFFF"/>
        </w:rPr>
        <w:t xml:space="preserve"> в малознайомих місцях пірнати також строго-настрого забороняється, так як це може призвести до травм</w:t>
      </w:r>
      <w:r>
        <w:rPr>
          <w:color w:val="1D2129"/>
          <w:shd w:val="clear" w:color="auto" w:fill="FFFFFF"/>
        </w:rPr>
        <w:tab/>
        <w:t>;</w:t>
      </w:r>
    </w:p>
    <w:p w14:paraId="187CF7C0" w14:textId="77777777" w:rsidR="00EE500E" w:rsidRDefault="00EE500E" w:rsidP="00A05A20">
      <w:pPr>
        <w:jc w:val="both"/>
        <w:rPr>
          <w:bCs/>
        </w:rPr>
      </w:pPr>
      <w:r>
        <w:rPr>
          <w:bCs/>
          <w:color w:val="505050"/>
        </w:rPr>
        <w:tab/>
      </w:r>
      <w:r>
        <w:rPr>
          <w:bCs/>
        </w:rPr>
        <w:t xml:space="preserve">- суворо дотримуватись </w:t>
      </w:r>
      <w:r w:rsidRPr="00EE500E">
        <w:rPr>
          <w:bCs/>
        </w:rPr>
        <w:t xml:space="preserve"> правил поведінки під час купання і катання на плавзасобах;</w:t>
      </w:r>
      <w:r w:rsidRPr="00EE500E">
        <w:rPr>
          <w:bCs/>
        </w:rPr>
        <w:br/>
      </w:r>
      <w:r w:rsidRPr="00EE500E">
        <w:rPr>
          <w:bCs/>
        </w:rPr>
        <w:tab/>
        <w:t xml:space="preserve">- </w:t>
      </w:r>
      <w:r>
        <w:rPr>
          <w:bCs/>
        </w:rPr>
        <w:t xml:space="preserve">організувати </w:t>
      </w:r>
      <w:r w:rsidRPr="00EE500E">
        <w:rPr>
          <w:bCs/>
        </w:rPr>
        <w:t>постійний контроль за дітьми у воді з боку дорослих.</w:t>
      </w:r>
    </w:p>
    <w:p w14:paraId="0D3938E0" w14:textId="77777777" w:rsidR="00EE500E" w:rsidRDefault="00EE500E" w:rsidP="00EE500E">
      <w:pPr>
        <w:jc w:val="center"/>
        <w:rPr>
          <w:b/>
        </w:rPr>
      </w:pPr>
      <w:r w:rsidRPr="00EE500E">
        <w:br/>
      </w:r>
      <w:r w:rsidRPr="00EE500E">
        <w:rPr>
          <w:b/>
        </w:rPr>
        <w:t>Правила поведінки для дітей</w:t>
      </w:r>
    </w:p>
    <w:p w14:paraId="67479EB9" w14:textId="77777777" w:rsidR="00EE500E" w:rsidRDefault="00EE500E" w:rsidP="00EE500E">
      <w:pPr>
        <w:ind w:firstLine="709"/>
        <w:jc w:val="both"/>
        <w:outlineLvl w:val="3"/>
        <w:rPr>
          <w:bCs/>
        </w:rPr>
      </w:pPr>
      <w:r w:rsidRPr="00EE500E">
        <w:rPr>
          <w:bCs/>
        </w:rPr>
        <w:t>1. Купання дозволяється в спеціально обладнаних місцях, визначених місцевими органами виконавчої влади, під наглядом дорослих (педагогів, керівників або батьків).</w:t>
      </w:r>
      <w:r w:rsidRPr="00EE500E">
        <w:rPr>
          <w:bCs/>
        </w:rPr>
        <w:tab/>
      </w:r>
      <w:r w:rsidRPr="00EE500E">
        <w:rPr>
          <w:bCs/>
        </w:rPr>
        <w:br/>
      </w:r>
      <w:r w:rsidRPr="00EE500E">
        <w:rPr>
          <w:bCs/>
        </w:rPr>
        <w:tab/>
        <w:t>2. До купання допускаються групи дітей до 10 чоловік під наглядом одного відповідального, що вміє добре плавати і знає прийоми рятування на воді.</w:t>
      </w:r>
      <w:r w:rsidRPr="00EE500E">
        <w:rPr>
          <w:bCs/>
        </w:rPr>
        <w:tab/>
      </w:r>
      <w:r w:rsidRPr="00EE500E">
        <w:rPr>
          <w:bCs/>
        </w:rPr>
        <w:br/>
      </w:r>
      <w:r w:rsidRPr="00EE500E">
        <w:rPr>
          <w:bCs/>
        </w:rPr>
        <w:tab/>
        <w:t>3. Біля місця купання має бути обладнаний медичний пункт, а в разі його відсутності купання має здійснюватись під наглядом медпрацівника.</w:t>
      </w:r>
      <w:r w:rsidRPr="00EE500E">
        <w:rPr>
          <w:bCs/>
        </w:rPr>
        <w:br/>
      </w:r>
      <w:r w:rsidRPr="00EE500E">
        <w:rPr>
          <w:bCs/>
        </w:rPr>
        <w:tab/>
        <w:t>4. Місця купання обладнуються рятувальними постами з рятувальними засобами. Крім того, в місцях купання дітей ретельно перевіряється дно аварійно-рятувальними службами, про що складається акт перевірки, вимірюється температура води і повітря.</w:t>
      </w:r>
      <w:r w:rsidRPr="00EE500E">
        <w:rPr>
          <w:bCs/>
        </w:rPr>
        <w:tab/>
      </w:r>
      <w:r w:rsidRPr="00EE500E">
        <w:rPr>
          <w:bCs/>
        </w:rPr>
        <w:br/>
      </w:r>
      <w:r w:rsidRPr="00EE500E">
        <w:rPr>
          <w:bCs/>
        </w:rPr>
        <w:lastRenderedPageBreak/>
        <w:tab/>
        <w:t>5. Діти допускаються до купання після огляду лікарем.</w:t>
      </w:r>
      <w:r w:rsidRPr="00EE500E">
        <w:rPr>
          <w:bCs/>
        </w:rPr>
        <w:br/>
      </w:r>
      <w:r w:rsidRPr="00EE500E">
        <w:rPr>
          <w:bCs/>
        </w:rPr>
        <w:tab/>
        <w:t>6. Роздягання та одягання дітей проводиться під наглядом організатора купання (одяг кожної дитини викладається у рядки окремими купами).</w:t>
      </w:r>
      <w:r w:rsidRPr="00EE500E">
        <w:rPr>
          <w:bCs/>
        </w:rPr>
        <w:tab/>
      </w:r>
      <w:r w:rsidRPr="00EE500E">
        <w:rPr>
          <w:bCs/>
        </w:rPr>
        <w:br/>
      </w:r>
      <w:r w:rsidRPr="00EE500E">
        <w:rPr>
          <w:bCs/>
        </w:rPr>
        <w:tab/>
        <w:t>7. До і після купання проводиться перевірка наявності дітей, шляхом шикування їх в ряд у відповідності до своїх куп одягу.</w:t>
      </w:r>
      <w:r w:rsidRPr="00EE500E">
        <w:rPr>
          <w:bCs/>
        </w:rPr>
        <w:tab/>
      </w:r>
      <w:r w:rsidRPr="00EE500E">
        <w:rPr>
          <w:bCs/>
        </w:rPr>
        <w:br/>
      </w:r>
      <w:r w:rsidRPr="00EE500E">
        <w:rPr>
          <w:bCs/>
        </w:rPr>
        <w:tab/>
        <w:t>8. Відповідальний за купання повинен: нагадати дітям правила поведінки на воді до початку купання, увійти у воду першим (до дозволеної межі), а вийти останнім.</w:t>
      </w:r>
      <w:r w:rsidRPr="00EE500E">
        <w:rPr>
          <w:bCs/>
        </w:rPr>
        <w:tab/>
      </w:r>
      <w:r w:rsidRPr="00EE500E">
        <w:rPr>
          <w:bCs/>
        </w:rPr>
        <w:br/>
      </w:r>
      <w:r w:rsidRPr="00EE500E">
        <w:rPr>
          <w:bCs/>
        </w:rPr>
        <w:tab/>
        <w:t>9. При особистому купанні дітей дорослі зобов’язані постійно спостерігати за дітьми, що купаються.</w:t>
      </w:r>
    </w:p>
    <w:p w14:paraId="41A105A2" w14:textId="77777777" w:rsidR="00FC0CAE" w:rsidRPr="00EE500E" w:rsidRDefault="00FC0CAE" w:rsidP="00EE500E">
      <w:pPr>
        <w:ind w:firstLine="709"/>
        <w:jc w:val="both"/>
        <w:outlineLvl w:val="3"/>
        <w:rPr>
          <w:bCs/>
        </w:rPr>
      </w:pPr>
    </w:p>
    <w:p w14:paraId="5961FD4E" w14:textId="77777777" w:rsidR="00FC0CAE" w:rsidRDefault="00FC0CAE" w:rsidP="00FC0CAE">
      <w:pPr>
        <w:jc w:val="center"/>
        <w:rPr>
          <w:b/>
        </w:rPr>
      </w:pPr>
      <w:r w:rsidRPr="00FC0CAE">
        <w:rPr>
          <w:b/>
        </w:rPr>
        <w:t>Як уникнути трагедій на воді</w:t>
      </w:r>
    </w:p>
    <w:p w14:paraId="1F3F70EE" w14:textId="77777777" w:rsidR="00BF3C99" w:rsidRPr="00BF3C99" w:rsidRDefault="00BF3C99" w:rsidP="00BF3C99">
      <w:pPr>
        <w:jc w:val="both"/>
      </w:pPr>
      <w:r>
        <w:tab/>
        <w:t xml:space="preserve">Щоб уникнути трагедій на воді, дотримуйтесь наступних вимог: </w:t>
      </w:r>
    </w:p>
    <w:p w14:paraId="5FDC1AE6" w14:textId="77777777" w:rsidR="00FC0CAE" w:rsidRDefault="00BF3C99" w:rsidP="00FC0CAE">
      <w:pPr>
        <w:ind w:firstLine="709"/>
        <w:jc w:val="both"/>
        <w:outlineLvl w:val="3"/>
        <w:rPr>
          <w:bCs/>
        </w:rPr>
      </w:pPr>
      <w:r>
        <w:rPr>
          <w:bCs/>
        </w:rPr>
        <w:t>- н</w:t>
      </w:r>
      <w:r w:rsidR="00FC0CAE" w:rsidRPr="00FC0CAE">
        <w:rPr>
          <w:bCs/>
        </w:rPr>
        <w:t>е лізьте у во</w:t>
      </w:r>
      <w:r w:rsidR="00FC0CAE">
        <w:rPr>
          <w:bCs/>
        </w:rPr>
        <w:t>ду в незнайомому для вас місці;</w:t>
      </w:r>
      <w:r w:rsidR="00FC0CAE">
        <w:rPr>
          <w:bCs/>
        </w:rPr>
        <w:tab/>
      </w:r>
      <w:r w:rsidR="00FC0CAE">
        <w:rPr>
          <w:bCs/>
        </w:rPr>
        <w:br/>
      </w:r>
      <w:r w:rsidR="00FC0CAE">
        <w:rPr>
          <w:bCs/>
        </w:rPr>
        <w:tab/>
        <w:t>- уникайте води зі швидкою течією;</w:t>
      </w:r>
      <w:r w:rsidR="00FC0CAE">
        <w:rPr>
          <w:bCs/>
        </w:rPr>
        <w:tab/>
      </w:r>
      <w:r w:rsidR="00FC0CAE">
        <w:rPr>
          <w:bCs/>
        </w:rPr>
        <w:br/>
      </w:r>
      <w:r w:rsidR="00FC0CAE">
        <w:rPr>
          <w:bCs/>
        </w:rPr>
        <w:tab/>
        <w:t>- у</w:t>
      </w:r>
      <w:r w:rsidR="00FC0CAE" w:rsidRPr="00FC0CAE">
        <w:rPr>
          <w:bCs/>
        </w:rPr>
        <w:t xml:space="preserve"> воду треба входити поволі, обере</w:t>
      </w:r>
      <w:r w:rsidR="00FC0CAE">
        <w:rPr>
          <w:bCs/>
        </w:rPr>
        <w:t xml:space="preserve">жно, шукаючи дно ногою; </w:t>
      </w:r>
      <w:r w:rsidR="00FC0CAE">
        <w:rPr>
          <w:bCs/>
        </w:rPr>
        <w:tab/>
      </w:r>
      <w:r w:rsidR="00FC0CAE">
        <w:rPr>
          <w:bCs/>
        </w:rPr>
        <w:br/>
      </w:r>
      <w:r w:rsidR="00FC0CAE">
        <w:rPr>
          <w:bCs/>
        </w:rPr>
        <w:tab/>
        <w:t>- купатися дозволяється  там, де є рятувальні служби;</w:t>
      </w:r>
      <w:r w:rsidR="00FC0CAE">
        <w:rPr>
          <w:bCs/>
        </w:rPr>
        <w:tab/>
      </w:r>
      <w:r w:rsidR="00FC0CAE">
        <w:rPr>
          <w:bCs/>
        </w:rPr>
        <w:br/>
      </w:r>
      <w:r w:rsidR="00FC0CAE">
        <w:rPr>
          <w:bCs/>
        </w:rPr>
        <w:tab/>
        <w:t>- о</w:t>
      </w:r>
      <w:r w:rsidR="00FC0CAE" w:rsidRPr="00FC0CAE">
        <w:rPr>
          <w:bCs/>
        </w:rPr>
        <w:t>собливо слідкуйте за дітьми: їхня п</w:t>
      </w:r>
      <w:r w:rsidR="00FC0CAE">
        <w:rPr>
          <w:bCs/>
        </w:rPr>
        <w:t>оведінка у воді непередбачувана;</w:t>
      </w:r>
      <w:r w:rsidR="00FC0CAE">
        <w:rPr>
          <w:bCs/>
        </w:rPr>
        <w:br/>
      </w:r>
      <w:r w:rsidR="00FC0CAE">
        <w:rPr>
          <w:bCs/>
        </w:rPr>
        <w:tab/>
        <w:t>- у</w:t>
      </w:r>
      <w:r w:rsidR="00FC0CAE" w:rsidRPr="00FC0CAE">
        <w:rPr>
          <w:bCs/>
        </w:rPr>
        <w:t>тримуйтесь від далеких запливів: переохолодження — гол</w:t>
      </w:r>
      <w:r w:rsidR="00FC0CAE">
        <w:rPr>
          <w:bCs/>
        </w:rPr>
        <w:t xml:space="preserve">овна причина трагічних випадків; </w:t>
      </w:r>
    </w:p>
    <w:p w14:paraId="1A00CB7D" w14:textId="77777777" w:rsidR="00FC0CAE" w:rsidRDefault="00FC0CAE" w:rsidP="00FC0CAE">
      <w:pPr>
        <w:ind w:firstLine="709"/>
        <w:jc w:val="both"/>
        <w:outlineLvl w:val="3"/>
      </w:pPr>
      <w:r>
        <w:t>- в</w:t>
      </w:r>
      <w:r w:rsidRPr="00F7462D">
        <w:t>ідпочивати безпечніш</w:t>
      </w:r>
      <w:r>
        <w:t>е на воді у світлу частину доби;</w:t>
      </w:r>
      <w:r>
        <w:tab/>
      </w:r>
    </w:p>
    <w:p w14:paraId="2B8B3D66" w14:textId="77777777" w:rsidR="00FC0CAE" w:rsidRDefault="00FC0CAE" w:rsidP="00FC0CAE">
      <w:pPr>
        <w:ind w:firstLine="709"/>
        <w:jc w:val="both"/>
        <w:outlineLvl w:val="3"/>
      </w:pPr>
      <w:r>
        <w:t>- к</w:t>
      </w:r>
      <w:r w:rsidRPr="00F7462D">
        <w:t>упатися дозволяється в спокійну безвітряну погоду за швидкості вітру до 10м/сек., температурі води – не нижчою за +18°С, повітря – не нижчою за +24°С</w:t>
      </w:r>
      <w:r>
        <w:t>;</w:t>
      </w:r>
      <w:r w:rsidRPr="00F7462D">
        <w:br/>
      </w:r>
      <w:r>
        <w:rPr>
          <w:bCs/>
        </w:rPr>
        <w:tab/>
        <w:t xml:space="preserve">- </w:t>
      </w:r>
      <w:r>
        <w:t>п</w:t>
      </w:r>
      <w:r w:rsidRPr="00F7462D">
        <w:t>ісля прийняття їжі купатися можна не</w:t>
      </w:r>
      <w:r>
        <w:t xml:space="preserve"> раніше, ніж через 1,5-2 години;</w:t>
      </w:r>
      <w:r>
        <w:tab/>
        <w:t>- з</w:t>
      </w:r>
      <w:r w:rsidRPr="00F7462D">
        <w:t>аходити у воду необхідно повільно, дозволяючи тілу адаптуватися до зміни температури повітря та води</w:t>
      </w:r>
      <w:r>
        <w:t>;</w:t>
      </w:r>
      <w:r>
        <w:tab/>
      </w:r>
      <w:r>
        <w:tab/>
      </w:r>
    </w:p>
    <w:p w14:paraId="17BF345E" w14:textId="77777777" w:rsidR="00FC0CAE" w:rsidRDefault="00FC0CAE" w:rsidP="00FC0CAE">
      <w:pPr>
        <w:ind w:firstLine="709"/>
        <w:jc w:val="both"/>
        <w:outlineLvl w:val="3"/>
      </w:pPr>
      <w:r>
        <w:t>- у</w:t>
      </w:r>
      <w:r w:rsidRPr="00F7462D">
        <w:t xml:space="preserve"> воді варто знаходитися не більше 15 хвилин</w:t>
      </w:r>
      <w:r>
        <w:t>;</w:t>
      </w:r>
      <w:r>
        <w:tab/>
      </w:r>
      <w:r w:rsidRPr="00F7462D">
        <w:br/>
      </w:r>
      <w:r w:rsidR="000C0809">
        <w:rPr>
          <w:bCs/>
        </w:rPr>
        <w:tab/>
        <w:t xml:space="preserve">- </w:t>
      </w:r>
      <w:r w:rsidR="000C0809">
        <w:t>п</w:t>
      </w:r>
      <w:r w:rsidR="000C0809" w:rsidRPr="00F7462D">
        <w:t>ісля купання не рекомендується приймати сонячні ванни, краще відпочити в тіні</w:t>
      </w:r>
      <w:r w:rsidR="000C0809">
        <w:t>;</w:t>
      </w:r>
    </w:p>
    <w:p w14:paraId="1D48CA79" w14:textId="77777777" w:rsidR="000C0809" w:rsidRDefault="000C0809" w:rsidP="00FC0CAE">
      <w:pPr>
        <w:ind w:firstLine="709"/>
        <w:jc w:val="both"/>
        <w:outlineLvl w:val="3"/>
      </w:pPr>
      <w:r>
        <w:t>- н</w:t>
      </w:r>
      <w:r w:rsidRPr="00F7462D">
        <w:t>е рекомендується купатися біля крутих, стрімчастих і зарослих густою рослинністю берегів</w:t>
      </w:r>
      <w:r>
        <w:t>;</w:t>
      </w:r>
    </w:p>
    <w:p w14:paraId="0C8C5303" w14:textId="77777777" w:rsidR="000C0809" w:rsidRDefault="000C0809" w:rsidP="00FC0CAE">
      <w:pPr>
        <w:ind w:firstLine="709"/>
        <w:jc w:val="both"/>
        <w:outlineLvl w:val="3"/>
      </w:pPr>
      <w:r>
        <w:t>- п</w:t>
      </w:r>
      <w:r w:rsidRPr="00F7462D">
        <w:t>еред тим, як стрибати у воду, перевірити безпечність дна й достатню глибину водоймища</w:t>
      </w:r>
      <w:r>
        <w:t>;</w:t>
      </w:r>
    </w:p>
    <w:p w14:paraId="7E593F67" w14:textId="77777777" w:rsidR="000C0809" w:rsidRDefault="000C0809" w:rsidP="00FC0CAE">
      <w:pPr>
        <w:ind w:firstLine="709"/>
        <w:jc w:val="both"/>
        <w:outlineLvl w:val="3"/>
      </w:pPr>
      <w:r>
        <w:t>- п</w:t>
      </w:r>
      <w:r w:rsidRPr="00F7462D">
        <w:t>ірнати можна лише там, де є для цього достатня глибина, прозора вода, рівне дно</w:t>
      </w:r>
      <w:r>
        <w:t>;</w:t>
      </w:r>
    </w:p>
    <w:p w14:paraId="40E23DCA" w14:textId="77777777" w:rsidR="000C0809" w:rsidRDefault="000C0809" w:rsidP="00FC0CAE">
      <w:pPr>
        <w:ind w:firstLine="709"/>
        <w:jc w:val="both"/>
        <w:outlineLvl w:val="3"/>
      </w:pPr>
      <w:r>
        <w:t>- к</w:t>
      </w:r>
      <w:r w:rsidRPr="00F7462D">
        <w:t>ататися на човні (малому плавзасобі) дозволяється тільки після отримання дозволу та реєстрації в чергового по човновій станції</w:t>
      </w:r>
      <w:r>
        <w:t>;</w:t>
      </w:r>
    </w:p>
    <w:p w14:paraId="42695376" w14:textId="77777777" w:rsidR="000C0809" w:rsidRDefault="000C0809" w:rsidP="00FC0CAE">
      <w:pPr>
        <w:ind w:firstLine="709"/>
        <w:jc w:val="both"/>
        <w:outlineLvl w:val="3"/>
      </w:pPr>
      <w:r>
        <w:rPr>
          <w:color w:val="1D2129"/>
          <w:shd w:val="clear" w:color="auto" w:fill="FFFFFF"/>
        </w:rPr>
        <w:t xml:space="preserve">- </w:t>
      </w:r>
      <w:r w:rsidRPr="003A2F07">
        <w:rPr>
          <w:color w:val="1D2129"/>
          <w:shd w:val="clear" w:color="auto" w:fill="FFFFFF"/>
        </w:rPr>
        <w:t>спонтанно пірнати і хапати когось за руки і ноги, так як це може призвести до нещасного випадку і нанесення численних травм пірнати жартівнику;</w:t>
      </w:r>
    </w:p>
    <w:p w14:paraId="5DB3B0FA" w14:textId="77777777" w:rsidR="000C0809" w:rsidRDefault="000C0809" w:rsidP="00FC0CAE">
      <w:pPr>
        <w:ind w:firstLine="709"/>
        <w:jc w:val="both"/>
        <w:outlineLvl w:val="3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- </w:t>
      </w:r>
      <w:r w:rsidRPr="003A2F07">
        <w:rPr>
          <w:color w:val="1D2129"/>
          <w:shd w:val="clear" w:color="auto" w:fill="FFFFFF"/>
        </w:rPr>
        <w:t>купатися на плавзасобах в разі їх пошкодження, наявності шторму і хвиль, при сильному вітрі і дощі;</w:t>
      </w:r>
    </w:p>
    <w:p w14:paraId="5199623A" w14:textId="77777777" w:rsidR="000C0809" w:rsidRDefault="000C0809" w:rsidP="00FC0CAE">
      <w:pPr>
        <w:ind w:firstLine="709"/>
        <w:jc w:val="both"/>
        <w:outlineLvl w:val="3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- </w:t>
      </w:r>
      <w:r w:rsidRPr="003A2F07">
        <w:rPr>
          <w:color w:val="1D2129"/>
          <w:shd w:val="clear" w:color="auto" w:fill="FFFFFF"/>
        </w:rPr>
        <w:t xml:space="preserve"> купатися в спекотні дні без головних уборів, це може привести до сонячного удару</w:t>
      </w:r>
      <w:r>
        <w:rPr>
          <w:color w:val="1D2129"/>
          <w:shd w:val="clear" w:color="auto" w:fill="FFFFFF"/>
        </w:rPr>
        <w:t>;</w:t>
      </w:r>
    </w:p>
    <w:p w14:paraId="045A2B22" w14:textId="77777777" w:rsidR="000C0809" w:rsidRDefault="000C0809" w:rsidP="000C0809">
      <w:pPr>
        <w:jc w:val="both"/>
      </w:pPr>
      <w:r>
        <w:rPr>
          <w:color w:val="1D2129"/>
          <w:shd w:val="clear" w:color="auto" w:fill="FFFFFF"/>
        </w:rPr>
        <w:tab/>
        <w:t xml:space="preserve">- </w:t>
      </w:r>
      <w:r>
        <w:t>п</w:t>
      </w:r>
      <w:r w:rsidRPr="00F7462D">
        <w:t>ід час купання не робіть зайвих рухів, не тримайте свої м’язи в постійному на</w:t>
      </w:r>
      <w:r>
        <w:t>пруженні, не змагайтеся у швидко</w:t>
      </w:r>
      <w:r w:rsidRPr="00F7462D">
        <w:t xml:space="preserve">сті просування на воді, не </w:t>
      </w:r>
      <w:r w:rsidRPr="00F7462D">
        <w:lastRenderedPageBreak/>
        <w:t>порушуйте ритму дихання, не перевтомлюйте себе, не беріть участі у великих запливах без дозволу лікаря й необхідних тренувань.</w:t>
      </w:r>
    </w:p>
    <w:p w14:paraId="12356596" w14:textId="77777777" w:rsidR="00BF3C99" w:rsidRPr="00F7462D" w:rsidRDefault="00BF3C99" w:rsidP="000C0809">
      <w:pPr>
        <w:jc w:val="both"/>
      </w:pPr>
    </w:p>
    <w:p w14:paraId="2586E1BE" w14:textId="77777777" w:rsidR="000C0809" w:rsidRDefault="00BF3C99" w:rsidP="00BF3C99">
      <w:pPr>
        <w:ind w:firstLine="709"/>
        <w:jc w:val="center"/>
        <w:outlineLvl w:val="3"/>
        <w:rPr>
          <w:b/>
        </w:rPr>
      </w:pPr>
      <w:r w:rsidRPr="00BF3C99">
        <w:rPr>
          <w:b/>
        </w:rPr>
        <w:t>Порядок дій у випадку нещастя</w:t>
      </w:r>
    </w:p>
    <w:p w14:paraId="428EFCFB" w14:textId="77777777" w:rsidR="00BF3C99" w:rsidRDefault="00BF3C99" w:rsidP="00BF3C99">
      <w:pPr>
        <w:ind w:firstLine="709"/>
        <w:jc w:val="both"/>
        <w:outlineLvl w:val="3"/>
      </w:pPr>
      <w:r w:rsidRPr="00F7462D">
        <w:t>Той, хто добре вміє плавати, у першу чергу повинен допомогти тому, хто не вміє плавати, підтримувати його на плаву.</w:t>
      </w:r>
    </w:p>
    <w:p w14:paraId="028C038D" w14:textId="77777777" w:rsidR="00812171" w:rsidRDefault="00812171" w:rsidP="00812171">
      <w:pPr>
        <w:jc w:val="both"/>
      </w:pPr>
      <w:r>
        <w:tab/>
      </w:r>
      <w:r w:rsidRPr="00F7462D">
        <w:t>Рятувати треба спочатку одного потопаючого, потім іншого; рятувати вплав одночасно кількох людей неможливо.</w:t>
      </w:r>
    </w:p>
    <w:p w14:paraId="5070EDF2" w14:textId="77777777" w:rsidR="00812171" w:rsidRDefault="00812171" w:rsidP="00812171">
      <w:pPr>
        <w:jc w:val="both"/>
      </w:pPr>
      <w:r>
        <w:tab/>
      </w:r>
      <w:r w:rsidRPr="00F7462D">
        <w:t>Причиною загибелі людей на воді можуть бути вири, що затягують навіть досвідчених плавців; підводні плини, які паралізують волю людини, яка пливе; водорості, що сковують рух плавця.</w:t>
      </w:r>
      <w:r>
        <w:t xml:space="preserve"> </w:t>
      </w:r>
    </w:p>
    <w:p w14:paraId="17653FD3" w14:textId="77777777" w:rsidR="00812171" w:rsidRDefault="00812171" w:rsidP="00812171">
      <w:pPr>
        <w:jc w:val="both"/>
      </w:pPr>
      <w:r>
        <w:tab/>
      </w:r>
      <w:r w:rsidRPr="00F7462D">
        <w:t>У швидкій річці можна потрапити в сильну течію. Вона підхоплює плавця й починає безладно нести. Непосильна боротьба з течією може вкінець виснажити сили плавця. Тому розсудливіше плисти за течією, періодично відпочиваючи на спині, повільно наближаючись до берега.</w:t>
      </w:r>
    </w:p>
    <w:p w14:paraId="224E4324" w14:textId="77777777" w:rsidR="00812171" w:rsidRDefault="00812171" w:rsidP="00812171">
      <w:pPr>
        <w:jc w:val="both"/>
      </w:pPr>
      <w:r>
        <w:tab/>
      </w:r>
      <w:r w:rsidRPr="00F7462D">
        <w:t>У випадку, якщо плавець опинився у воді під час шторму, він не зможе вийти з води. У таких випадках необхідно обрати найбільш сильну попутну хвилю, наблизитися на ній до берега і вибігти на нього. Якщо це не вдається зробити, необхідно схопитися за водорості чи прибережне каміння і всіма силами утриматися, упираючись пальцями ніг до того часу, поки не спаде хвиля, потім зіскочити й вибігти за межу прибою.</w:t>
      </w:r>
      <w:r>
        <w:tab/>
      </w:r>
      <w:r w:rsidRPr="00F7462D">
        <w:br/>
      </w:r>
      <w:r>
        <w:tab/>
      </w:r>
      <w:r w:rsidRPr="00F7462D">
        <w:t>Якщо ви потрапили у вир, наберіть якнайбільше повітря, занурюйтесь у воду і, зробивши сильний ривок убік за течією, спливайте на поверхню.</w:t>
      </w:r>
      <w:r w:rsidRPr="00F7462D">
        <w:br/>
      </w:r>
      <w:r>
        <w:tab/>
      </w:r>
      <w:r w:rsidRPr="00F7462D">
        <w:t>Від переохолодження або різкого переходу з зони теплої води в зону холодної з’являються судоми, що зводять руки і ноги. Головне – не розгубіться! Треба негайно перемінити стиль плавання, найкраще лягти на спину й плисти до берега. Намагайтеся утриматися на поверхні води й кличте на допомогу.</w:t>
      </w:r>
      <w:r w:rsidRPr="00F7462D">
        <w:br/>
      </w:r>
      <w:r>
        <w:tab/>
      </w:r>
      <w:r w:rsidRPr="00F7462D">
        <w:t>Плавець, який заплутався у водоростях, не повинен робити різких рухів і ривків, інакше петлі рослин затягнуться ще щільніше. Необхідно лягти на спину і спробувати м’якими, спокійними рухами виплисти в бік, звідкіля приплив. Якщо це не допоможе, потрібно підтягти ноги, обережно звільнитися від рослин руками.</w:t>
      </w:r>
    </w:p>
    <w:p w14:paraId="2F728C7A" w14:textId="77777777" w:rsidR="000175AA" w:rsidRDefault="000175AA" w:rsidP="00812171">
      <w:pPr>
        <w:jc w:val="both"/>
      </w:pPr>
    </w:p>
    <w:p w14:paraId="5883FA56" w14:textId="77777777" w:rsidR="000175AA" w:rsidRPr="000F0F58" w:rsidRDefault="000175AA" w:rsidP="000F0F58">
      <w:pPr>
        <w:jc w:val="center"/>
        <w:rPr>
          <w:rStyle w:val="a4"/>
        </w:rPr>
      </w:pPr>
      <w:r w:rsidRPr="00F7462D">
        <w:rPr>
          <w:rStyle w:val="a4"/>
        </w:rPr>
        <w:t>Надання невідкладної медичної допомоги постраждалим на воді</w:t>
      </w:r>
    </w:p>
    <w:p w14:paraId="5A27A329" w14:textId="77777777" w:rsidR="000175AA" w:rsidRDefault="000175AA" w:rsidP="000175AA">
      <w:pPr>
        <w:jc w:val="both"/>
      </w:pPr>
      <w:r>
        <w:tab/>
      </w:r>
      <w:r w:rsidRPr="00F7462D">
        <w:t>Серед станів з боку здоров’я людини, які потребують невідкладної медичної допомоги, найбільш часто при нещасних випадках на воді трапляються переохолодження й утоплення.</w:t>
      </w:r>
      <w:r>
        <w:tab/>
      </w:r>
      <w:r w:rsidRPr="00F7462D">
        <w:br/>
      </w:r>
      <w:r>
        <w:tab/>
      </w:r>
      <w:r w:rsidRPr="00F7462D">
        <w:t xml:space="preserve">У разі загального переохолодження необхідно провести заходи, які відвертають можливість подальшого переохолодження. Мокрий одяг знімають, а постраждалого загортають у ковдру, можна зробити декілька активних фізичних вправ. Не слід давати алкоголь, через те що він підвищує потребу в кисні і може спровокувати виникнення судом. При виникненні локального переохолодження або відмороження невідкладна допомога полягає у відігріванні уражених холодом ділянок шкіри з метою відновлення кровообігу в цих зонах. Пропонується зігрівання тканин занурюванням уражених частин тіла у воду, підігріту до температури 30-40° С, на 15-20 хв. Після цього відморожену частину тіла слід висушити і накласти асептичну пов’язку, покрити теплим </w:t>
      </w:r>
      <w:r w:rsidRPr="00F7462D">
        <w:lastRenderedPageBreak/>
        <w:t>одягом. За неможливості зігрівання теплою водою, необхідно застосовувати розтирання уражених ділянок шкіри етиловим спиртом або горілкою, дотримуючись заходів безпеки, направлених на запобігання механічного ушкодження відшарованої шкіри та інфікування.</w:t>
      </w:r>
    </w:p>
    <w:p w14:paraId="3DAB47A4" w14:textId="77777777" w:rsidR="000175AA" w:rsidRPr="00F7462D" w:rsidRDefault="000175AA" w:rsidP="000175AA">
      <w:pPr>
        <w:jc w:val="both"/>
      </w:pPr>
    </w:p>
    <w:p w14:paraId="6EE8400F" w14:textId="77777777" w:rsidR="000175AA" w:rsidRPr="00F7462D" w:rsidRDefault="000175AA" w:rsidP="000175AA">
      <w:pPr>
        <w:jc w:val="center"/>
      </w:pPr>
      <w:r w:rsidRPr="00F7462D">
        <w:rPr>
          <w:rStyle w:val="a4"/>
        </w:rPr>
        <w:t>При утопленні</w:t>
      </w:r>
    </w:p>
    <w:p w14:paraId="5EEE655A" w14:textId="77777777" w:rsidR="000175AA" w:rsidRDefault="000175AA" w:rsidP="000175AA">
      <w:pPr>
        <w:jc w:val="both"/>
      </w:pPr>
      <w:r>
        <w:tab/>
      </w:r>
      <w:r w:rsidRPr="00F7462D">
        <w:t xml:space="preserve">Необхідно якнайшвидше витягти постраждалого з води. </w:t>
      </w:r>
    </w:p>
    <w:p w14:paraId="7AB308BB" w14:textId="77777777" w:rsidR="000175AA" w:rsidRDefault="000175AA" w:rsidP="000175AA">
      <w:pPr>
        <w:jc w:val="both"/>
      </w:pPr>
      <w:r>
        <w:tab/>
      </w:r>
      <w:r w:rsidRPr="00F7462D">
        <w:t xml:space="preserve">Рятувати потопаючих доводиться, коли: потопаючий знаходиться на поверхні, тільки що зник під водою або пробув під водою декілька хвилин. </w:t>
      </w:r>
    </w:p>
    <w:p w14:paraId="4162E25F" w14:textId="77777777" w:rsidR="000175AA" w:rsidRDefault="000175AA" w:rsidP="000175AA">
      <w:pPr>
        <w:jc w:val="both"/>
      </w:pPr>
      <w:r>
        <w:tab/>
      </w:r>
      <w:r w:rsidRPr="00F7462D">
        <w:t>У цих випадках, перш ніж кинутися у воду, потрібно швидко оцінити становище й вибрати спосіб надання допомоги. Іноді, якщо випадок трапився біля берега, можна кинути з берега предмет, за який може вхопитися потопаючий: ряті</w:t>
      </w:r>
      <w:r>
        <w:t>вний круг, дошку, мотузку тощо</w:t>
      </w:r>
      <w:r w:rsidRPr="00F7462D">
        <w:t xml:space="preserve">. Якщо поблизу є човен, необхідно використати його. До потопаючого слід підпливати таким чином, щоб він не бачив рятівника та не став чіплятися за нього. </w:t>
      </w:r>
    </w:p>
    <w:p w14:paraId="09933AD8" w14:textId="77777777" w:rsidR="000175AA" w:rsidRDefault="000175AA" w:rsidP="000175AA">
      <w:pPr>
        <w:jc w:val="both"/>
      </w:pPr>
      <w:r>
        <w:tab/>
      </w:r>
      <w:r w:rsidRPr="00F7462D">
        <w:t>До потопаючої людини підпливають ззаду, якщо це неможливо, то потрібно пірнути під потерпілого, захопити лівою (правою) рукою під коліно його правої (лівої) ноги, а долонею правої (лівої) руки сильно штовхнути ліве (праве) коліно спереду і повернути потопаючого до себе спиною.</w:t>
      </w:r>
      <w:r w:rsidRPr="00F7462D">
        <w:br/>
      </w:r>
      <w:r>
        <w:tab/>
      </w:r>
      <w:r w:rsidRPr="00F7462D">
        <w:t>В особи, яку взяли з поверхні води, частіше бувають психічні розлади, викликані страхом. Необхідно зняти з неї мокрий одяг, витерти тіло, дати 15-20 крапель настоянки валеріани чи крапель Зеленіна, заспокоїти та зігріти людину (вкутати й дати гарячого напою).</w:t>
      </w:r>
      <w:r>
        <w:tab/>
      </w:r>
      <w:r w:rsidRPr="00F7462D">
        <w:br/>
      </w:r>
      <w:r>
        <w:tab/>
      </w:r>
      <w:r w:rsidRPr="00F7462D">
        <w:t>Якщо потопаючий знепритомнів (не реагує на звернення та легкі постукування по щоках), але збережені пульсація на сонній артерії та дихання, необхідно надати тілу постраждалого горизонтального положення з повернутою на бік головою, дати вдихнути через ніс випари нашатирного спирту, яким змочений шматок вати, та провести вищевказані заходи.</w:t>
      </w:r>
      <w:r w:rsidRPr="00F7462D">
        <w:br/>
      </w:r>
      <w:r>
        <w:tab/>
      </w:r>
      <w:r w:rsidRPr="00F7462D">
        <w:t>Пульс на сонних артеріях перевіряється на рівні щитовидного хряща по черзі з обох боків. Дослідження пульсу на променевій артерії не доцільне, оскільки його відсутність тут ще не свідчить про зупинку кровообігу. Ознаками зупинки дихання є відсутність рухів грудної клітки, руху повітря через ніс та рот.</w:t>
      </w:r>
      <w:r w:rsidRPr="00F7462D">
        <w:br/>
      </w:r>
      <w:r>
        <w:tab/>
      </w:r>
      <w:r w:rsidRPr="00F7462D">
        <w:t xml:space="preserve">У разі, якщо свідомості, пульсу на сонних артеріях немає, наявні ознаки зупинки дихання, широкі зіниці, але немає трупних плям, задубіння тіла, необхідно якнайшвидше почати відновлення дихання та кровообігу. </w:t>
      </w:r>
    </w:p>
    <w:p w14:paraId="70452C42" w14:textId="77777777" w:rsidR="00196381" w:rsidRDefault="000175AA" w:rsidP="000F0F58">
      <w:pPr>
        <w:jc w:val="both"/>
      </w:pPr>
      <w:r>
        <w:tab/>
      </w:r>
      <w:r w:rsidRPr="00F7462D">
        <w:t>По-перше, спробувати видалити воду з дихальних шляхів. Рідину з них можна частково вивести, трохи піднявши постраждалого за талію так, щоб верхня частина тулуба і голова провисали, або "перегнути” постраждалого через своє стегно при зігнутій в коліні нозі, одночасно натискуючи на його спину. Ці заходи необхідно проводити у виняткових випадках максимально швидко. Не слід пориватися до видалення всієї рідини або значної її частини, тому що це практично неможливо й потребує багато часу. На обстеження постраждалого, видалення рідини та підготовку до проведення штучної вентиляції легень є 4-5 хвилин, тому що потім відбудуться незворотні зміни в організмі.</w:t>
      </w:r>
    </w:p>
    <w:p w14:paraId="28BFDE3C" w14:textId="77777777" w:rsidR="000175AA" w:rsidRDefault="000175AA" w:rsidP="000F0F58">
      <w:pPr>
        <w:jc w:val="both"/>
      </w:pPr>
      <w:r w:rsidRPr="00F7462D">
        <w:lastRenderedPageBreak/>
        <w:br/>
      </w:r>
      <w:r w:rsidR="000F0F58">
        <w:rPr>
          <w:rStyle w:val="a4"/>
        </w:rPr>
        <w:tab/>
      </w:r>
      <w:r w:rsidR="000F0F58">
        <w:rPr>
          <w:rStyle w:val="a4"/>
        </w:rPr>
        <w:tab/>
      </w:r>
      <w:r w:rsidR="000F0F58">
        <w:rPr>
          <w:rStyle w:val="a4"/>
        </w:rPr>
        <w:tab/>
      </w:r>
      <w:r w:rsidR="000F0F58">
        <w:rPr>
          <w:rStyle w:val="a4"/>
        </w:rPr>
        <w:tab/>
      </w:r>
      <w:r w:rsidRPr="00F7462D">
        <w:rPr>
          <w:rStyle w:val="a4"/>
        </w:rPr>
        <w:t>Діяти треба швидко та послідовно:</w:t>
      </w:r>
      <w:r>
        <w:rPr>
          <w:rStyle w:val="a4"/>
        </w:rPr>
        <w:tab/>
      </w:r>
      <w:r w:rsidRPr="00F7462D">
        <w:br/>
      </w:r>
      <w:r>
        <w:tab/>
      </w:r>
      <w:r w:rsidRPr="00F7462D">
        <w:t>1. Покладіть постраждалого на спину, на тверду поверхню.</w:t>
      </w:r>
      <w:r>
        <w:tab/>
      </w:r>
      <w:r w:rsidRPr="00F7462D">
        <w:br/>
      </w:r>
      <w:r>
        <w:tab/>
      </w:r>
      <w:r w:rsidRPr="00F7462D">
        <w:t>2. Однією рукою відкрийте йому рота; пальцями іншої руки, загорнутими у серветку або носову хустинку, слід видалити з порожнини рота пісок, мул та інші чужорідні предмети.</w:t>
      </w:r>
      <w:r>
        <w:tab/>
      </w:r>
      <w:r w:rsidRPr="00F7462D">
        <w:br/>
      </w:r>
      <w:r>
        <w:tab/>
      </w:r>
      <w:r w:rsidRPr="00F7462D">
        <w:t>3. Рукою, підкладеною під потилицю, максимально розігніть хребет у шийному відділі ( це не потрібно робити, якщо є підозра на пошкодження цього відділу хребта), за підборіддя висуньте вперед нижню щелепу. Утримуючи її в такому положенні однією рукою, другою стисніть крила носа.</w:t>
      </w:r>
      <w:r>
        <w:tab/>
      </w:r>
      <w:r w:rsidRPr="00F7462D">
        <w:br/>
      </w:r>
      <w:r>
        <w:tab/>
      </w:r>
      <w:r w:rsidRPr="00F7462D">
        <w:t>4. Наберіть повітря у свої легені, щільно охопіть відкритий рот пацієнта та зробіть пробне вдування повітря в його легені. Одночасно "краєм ока” контролюйте підіймання грудної клітки, якщо воно є – продовжуйте. У випадку, якщо грудна клітка не підіймається або підіймається надчеревна ділянка, повторіть усе з пункту № 2. Якщо щелепи постраждалого щільно стиснуті або є пошкодження щелепи, язика, губ, проводять штучну вентиляцію не методом "рот у рот”, а "рот у ніс”, затискаючи при цьому не ніс, а рот.</w:t>
      </w:r>
      <w:r>
        <w:tab/>
      </w:r>
      <w:r w:rsidRPr="00F7462D">
        <w:t xml:space="preserve"> </w:t>
      </w:r>
      <w:r>
        <w:tab/>
      </w:r>
      <w:r w:rsidRPr="00F7462D">
        <w:t>Кількість вдувань – 16-20 за хвилину.</w:t>
      </w:r>
      <w:r>
        <w:tab/>
      </w:r>
      <w:r w:rsidRPr="00F7462D">
        <w:br/>
      </w:r>
      <w:r>
        <w:tab/>
      </w:r>
      <w:r w:rsidRPr="00F7462D">
        <w:t>5. Для зовнішнього масажу серця розташуйтесь з боку від хворого; основу долоні однієї кисті руки покладіть вздовж передньо-нижньої поверхні грудини, основу другої долоні - упоперек першої, розігніть руки в ліктьових суглобах. Робіть ритмічні поштовхи всією масою тулуба, зміщуючи грудину в напрямку до хребта з частотою 80-100 рухів за хвилину. Ознакою правильності виконання закритого масажу серця є наявність пульсових поштовхів, які синхронні натискуванням</w:t>
      </w:r>
      <w:r>
        <w:t xml:space="preserve"> на грудину, на сонних артеріях.</w:t>
      </w:r>
      <w:r>
        <w:tab/>
      </w:r>
      <w:r w:rsidRPr="00F7462D">
        <w:br/>
      </w:r>
      <w:r>
        <w:tab/>
      </w:r>
      <w:r w:rsidRPr="00F7462D">
        <w:t>6. У випадку, коли рятувальник один, співвідношення кількості вдувань і натискувань на грудину 2:15, якщо рятувальників двоє – 1:5.7. Через кожні 2 хвилини серцево-легеневу реанімацію необхідно на декілька секунд припинити для перевірки пульсу на сонних артеріях.</w:t>
      </w:r>
      <w:r>
        <w:tab/>
      </w:r>
      <w:r w:rsidRPr="00F7462D">
        <w:br/>
      </w:r>
      <w:r>
        <w:tab/>
      </w:r>
      <w:r w:rsidRPr="00F7462D">
        <w:t>Масаж серця та штучну вентиляцію легень необхідно проводити до відновлення дихання, пульсу, звуження зіниць, покращення кольору шкіри.</w:t>
      </w:r>
    </w:p>
    <w:p w14:paraId="63BD59D1" w14:textId="77777777" w:rsidR="00670F0E" w:rsidRPr="000175AA" w:rsidRDefault="00670F0E" w:rsidP="000175AA">
      <w:pPr>
        <w:jc w:val="both"/>
      </w:pPr>
      <w:r>
        <w:tab/>
      </w:r>
      <w:r w:rsidRPr="00F7462D">
        <w:t xml:space="preserve">Масаж серця та штучну вентиляцію легень необхідно проводити до </w:t>
      </w:r>
      <w:r>
        <w:t>прибуття «Швидкої допомоги», або Рятувальної служби.</w:t>
      </w:r>
    </w:p>
    <w:p w14:paraId="722BA5B4" w14:textId="77777777" w:rsidR="00FC0CAE" w:rsidRDefault="00FC0CAE" w:rsidP="00FC0CAE">
      <w:pPr>
        <w:ind w:firstLine="709"/>
        <w:jc w:val="both"/>
        <w:outlineLvl w:val="3"/>
        <w:rPr>
          <w:bCs/>
        </w:rPr>
      </w:pPr>
      <w:r w:rsidRPr="00FC0CAE">
        <w:rPr>
          <w:bCs/>
        </w:rPr>
        <w:t xml:space="preserve"> У будь-якому випадку, врятованому необхідна медична допомога, тому, </w:t>
      </w:r>
      <w:r w:rsidR="000175AA">
        <w:rPr>
          <w:bCs/>
        </w:rPr>
        <w:t>якщо є така можливість, викликайте</w:t>
      </w:r>
      <w:r w:rsidRPr="00FC0CAE">
        <w:rPr>
          <w:bCs/>
        </w:rPr>
        <w:t xml:space="preserve"> «Швидку допомогу».</w:t>
      </w:r>
    </w:p>
    <w:p w14:paraId="0F80D11F" w14:textId="77777777" w:rsidR="00670F0E" w:rsidRPr="00FC0CAE" w:rsidRDefault="00670F0E" w:rsidP="00FC0CAE">
      <w:pPr>
        <w:ind w:firstLine="709"/>
        <w:jc w:val="both"/>
        <w:outlineLvl w:val="3"/>
        <w:rPr>
          <w:bCs/>
        </w:rPr>
      </w:pPr>
      <w:r w:rsidRPr="003A2F07">
        <w:rPr>
          <w:color w:val="1D2129"/>
          <w:shd w:val="clear" w:color="auto" w:fill="FFFFFF"/>
        </w:rPr>
        <w:t>Якщо ви хочете, щоб ваш відпочинок біля водойм і озер приносив тільки користь і позитивні емоції, необхідно знати правила поведінки на воді для дітей</w:t>
      </w:r>
      <w:r>
        <w:rPr>
          <w:color w:val="1D2129"/>
          <w:shd w:val="clear" w:color="auto" w:fill="FFFFFF"/>
        </w:rPr>
        <w:t xml:space="preserve"> та усвідомлювати </w:t>
      </w:r>
      <w:r w:rsidRPr="003A2F07">
        <w:rPr>
          <w:color w:val="1D2129"/>
          <w:shd w:val="clear" w:color="auto" w:fill="FFFFFF"/>
        </w:rPr>
        <w:t xml:space="preserve"> до яких наслідків можуть привести неслу</w:t>
      </w:r>
      <w:r>
        <w:rPr>
          <w:color w:val="1D2129"/>
          <w:shd w:val="clear" w:color="auto" w:fill="FFFFFF"/>
        </w:rPr>
        <w:t>хняності дорослих і неуважність відпочиваючих.</w:t>
      </w:r>
    </w:p>
    <w:p w14:paraId="5BE346EF" w14:textId="77777777" w:rsidR="00FC0CAE" w:rsidRPr="00FC0CAE" w:rsidRDefault="00FC0CAE" w:rsidP="00FC0CAE">
      <w:pPr>
        <w:jc w:val="both"/>
      </w:pPr>
    </w:p>
    <w:sectPr w:rsidR="00FC0CAE" w:rsidRPr="00FC0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3E"/>
    <w:rsid w:val="000175AA"/>
    <w:rsid w:val="0009049A"/>
    <w:rsid w:val="000C0809"/>
    <w:rsid w:val="000F0F58"/>
    <w:rsid w:val="00196381"/>
    <w:rsid w:val="002F17E9"/>
    <w:rsid w:val="002F1990"/>
    <w:rsid w:val="00356A88"/>
    <w:rsid w:val="00573E0E"/>
    <w:rsid w:val="005F017D"/>
    <w:rsid w:val="00670F0E"/>
    <w:rsid w:val="00706A05"/>
    <w:rsid w:val="00754823"/>
    <w:rsid w:val="00812171"/>
    <w:rsid w:val="00821479"/>
    <w:rsid w:val="00830B28"/>
    <w:rsid w:val="00845085"/>
    <w:rsid w:val="009445E0"/>
    <w:rsid w:val="009A666E"/>
    <w:rsid w:val="009E44C7"/>
    <w:rsid w:val="00A05A20"/>
    <w:rsid w:val="00BE7D3E"/>
    <w:rsid w:val="00BF3C99"/>
    <w:rsid w:val="00C80859"/>
    <w:rsid w:val="00E31176"/>
    <w:rsid w:val="00EE500E"/>
    <w:rsid w:val="00F24D15"/>
    <w:rsid w:val="00FC0CAE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4389"/>
  <w15:chartTrackingRefBased/>
  <w15:docId w15:val="{B0F62F24-05A2-46E9-A310-8E35B2A8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3E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7D3E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BE7D3E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link w:val="3"/>
    <w:semiHidden/>
    <w:rsid w:val="00BE7D3E"/>
    <w:rPr>
      <w:rFonts w:eastAsia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BE7D3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BE7D3E"/>
    <w:rPr>
      <w:rFonts w:ascii="Times New Roman" w:hAnsi="Times New Roman" w:cs="Times New Roman" w:hint="default"/>
      <w:sz w:val="18"/>
      <w:szCs w:val="18"/>
    </w:rPr>
  </w:style>
  <w:style w:type="character" w:customStyle="1" w:styleId="6qdm">
    <w:name w:val="_6qdm"/>
    <w:rsid w:val="00EE500E"/>
  </w:style>
  <w:style w:type="character" w:styleId="a4">
    <w:name w:val="Strong"/>
    <w:uiPriority w:val="22"/>
    <w:qFormat/>
    <w:rsid w:val="00017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10535</Words>
  <Characters>6006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16508</CharactersWithSpaces>
  <SharedDoc>false</SharedDoc>
  <HLinks>
    <vt:vector size="6" baseType="variant"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mailto:doncv@ukr.net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dcterms:created xsi:type="dcterms:W3CDTF">2020-04-27T08:12:00Z</dcterms:created>
  <dcterms:modified xsi:type="dcterms:W3CDTF">2020-04-27T08:12:00Z</dcterms:modified>
</cp:coreProperties>
</file>